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00E6" w14:textId="07CFEA8B" w:rsidR="00C9590D" w:rsidRPr="007D541E" w:rsidRDefault="00C9590D" w:rsidP="00F07B05">
      <w:pPr>
        <w:jc w:val="center"/>
        <w:rPr>
          <w:rFonts w:cstheme="minorHAnsi"/>
          <w:b/>
          <w:bCs/>
          <w:szCs w:val="24"/>
          <w:u w:val="single"/>
        </w:rPr>
      </w:pPr>
      <w:r w:rsidRPr="007D541E">
        <w:rPr>
          <w:rFonts w:cstheme="minorHAnsi"/>
          <w:b/>
          <w:bCs/>
          <w:szCs w:val="24"/>
          <w:u w:val="single"/>
        </w:rPr>
        <w:t xml:space="preserve">Business Priorities BSCP </w:t>
      </w:r>
      <w:r w:rsidR="009325A4">
        <w:rPr>
          <w:rFonts w:cstheme="minorHAnsi"/>
          <w:b/>
          <w:bCs/>
          <w:szCs w:val="24"/>
          <w:u w:val="single"/>
        </w:rPr>
        <w:t>202</w:t>
      </w:r>
      <w:r w:rsidR="00010F5D">
        <w:rPr>
          <w:rFonts w:cstheme="minorHAnsi"/>
          <w:b/>
          <w:bCs/>
          <w:szCs w:val="24"/>
          <w:u w:val="single"/>
        </w:rPr>
        <w:t>3</w:t>
      </w:r>
      <w:r w:rsidR="00664017">
        <w:rPr>
          <w:rFonts w:cstheme="minorHAnsi"/>
          <w:b/>
          <w:bCs/>
          <w:szCs w:val="24"/>
          <w:u w:val="single"/>
        </w:rPr>
        <w:t>-2025</w:t>
      </w:r>
    </w:p>
    <w:p w14:paraId="7295A48B" w14:textId="77777777" w:rsidR="00C9590D" w:rsidRPr="007D541E" w:rsidRDefault="00C9590D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  <w:gridCol w:w="6979"/>
      </w:tblGrid>
      <w:tr w:rsidR="00C9590D" w:rsidRPr="007D541E" w14:paraId="06185BD4" w14:textId="77777777" w:rsidTr="00C9590D">
        <w:tc>
          <w:tcPr>
            <w:tcW w:w="7087" w:type="dxa"/>
          </w:tcPr>
          <w:p w14:paraId="39343456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  <w:p w14:paraId="4BBF77E3" w14:textId="5D055746" w:rsidR="000C7353" w:rsidRPr="007D541E" w:rsidRDefault="00C9590D">
            <w:pPr>
              <w:rPr>
                <w:rFonts w:cstheme="minorHAnsi"/>
                <w:b/>
                <w:bCs/>
                <w:szCs w:val="24"/>
              </w:rPr>
            </w:pPr>
            <w:r w:rsidRPr="007D541E">
              <w:rPr>
                <w:rFonts w:cstheme="minorHAnsi"/>
                <w:b/>
                <w:bCs/>
                <w:szCs w:val="24"/>
              </w:rPr>
              <w:t>Strengthening the Partnership</w:t>
            </w:r>
            <w:r w:rsidR="00E5657F" w:rsidRPr="007D541E">
              <w:rPr>
                <w:rFonts w:cstheme="minorHAnsi"/>
                <w:b/>
                <w:bCs/>
                <w:szCs w:val="24"/>
              </w:rPr>
              <w:t>:</w:t>
            </w:r>
          </w:p>
          <w:p w14:paraId="787CB22A" w14:textId="77777777" w:rsidR="00685E73" w:rsidRPr="007D541E" w:rsidRDefault="00685E73" w:rsidP="00685E73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Assisted by focussed development work the partnership should move toward a clear systems leadership model.</w:t>
            </w:r>
          </w:p>
          <w:p w14:paraId="62CBF529" w14:textId="77777777" w:rsidR="00685E73" w:rsidRPr="007D541E" w:rsidRDefault="00685E73" w:rsidP="00685E73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Partnership should be the default approach to meet strategic and operational safeguarding challenges.</w:t>
            </w:r>
          </w:p>
          <w:p w14:paraId="3C91B440" w14:textId="430C16DF" w:rsidR="00685E73" w:rsidRPr="007D541E" w:rsidRDefault="00685E73" w:rsidP="00685E73">
            <w:p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Method</w:t>
            </w:r>
            <w:r w:rsidR="0078400C" w:rsidRPr="007D541E">
              <w:rPr>
                <w:rFonts w:cstheme="minorHAnsi"/>
                <w:szCs w:val="24"/>
              </w:rPr>
              <w:t>:</w:t>
            </w:r>
          </w:p>
          <w:p w14:paraId="3CBCE161" w14:textId="77777777" w:rsidR="00685E73" w:rsidRPr="007D541E" w:rsidRDefault="00685E73" w:rsidP="00685E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The structure of the BSCP Partnership to be adjusted to support this ambition.</w:t>
            </w:r>
          </w:p>
          <w:p w14:paraId="351F0FD2" w14:textId="77777777" w:rsidR="00685E73" w:rsidRPr="007D541E" w:rsidRDefault="00685E73" w:rsidP="00685E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External facilitation to build a clear understanding of partnership strengths and areas of development.</w:t>
            </w:r>
          </w:p>
          <w:p w14:paraId="50306076" w14:textId="41D64AB8" w:rsidR="00685E73" w:rsidRPr="007D541E" w:rsidRDefault="00685E73" w:rsidP="00685E73">
            <w:p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Signs of Success</w:t>
            </w:r>
            <w:r w:rsidR="0078400C" w:rsidRPr="007D541E">
              <w:rPr>
                <w:rFonts w:cstheme="minorHAnsi"/>
                <w:szCs w:val="24"/>
              </w:rPr>
              <w:t>:</w:t>
            </w:r>
          </w:p>
          <w:p w14:paraId="6AF16602" w14:textId="77777777" w:rsidR="00685E73" w:rsidRPr="007D541E" w:rsidRDefault="00685E73" w:rsidP="00685E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Clearer strategic join up to confront safeguarding challenges.</w:t>
            </w:r>
          </w:p>
          <w:p w14:paraId="49E33E15" w14:textId="77777777" w:rsidR="00685E73" w:rsidRPr="007D541E" w:rsidRDefault="00685E73" w:rsidP="00685E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Higher levels of trust between the partners.</w:t>
            </w:r>
          </w:p>
          <w:p w14:paraId="5B6A31FB" w14:textId="412FB60F" w:rsidR="00C9590D" w:rsidRPr="007D541E" w:rsidRDefault="00685E73" w:rsidP="00685E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A more equitable partnership.</w:t>
            </w:r>
          </w:p>
          <w:p w14:paraId="74590CFA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</w:tc>
        <w:tc>
          <w:tcPr>
            <w:tcW w:w="7087" w:type="dxa"/>
          </w:tcPr>
          <w:p w14:paraId="6F753462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  <w:p w14:paraId="08B5C04C" w14:textId="748D2463" w:rsidR="000C7353" w:rsidRPr="007D541E" w:rsidRDefault="00C9590D">
            <w:pPr>
              <w:rPr>
                <w:rFonts w:cstheme="minorHAnsi"/>
                <w:b/>
                <w:bCs/>
                <w:szCs w:val="24"/>
              </w:rPr>
            </w:pPr>
            <w:r w:rsidRPr="007D541E">
              <w:rPr>
                <w:rFonts w:cstheme="minorHAnsi"/>
                <w:b/>
                <w:bCs/>
                <w:szCs w:val="24"/>
              </w:rPr>
              <w:t>The Collective Front Door</w:t>
            </w:r>
            <w:r w:rsidR="00E5657F" w:rsidRPr="007D541E">
              <w:rPr>
                <w:rFonts w:cstheme="minorHAnsi"/>
                <w:b/>
                <w:bCs/>
                <w:szCs w:val="24"/>
              </w:rPr>
              <w:t>:</w:t>
            </w:r>
          </w:p>
          <w:p w14:paraId="42B5610F" w14:textId="2E54B7DE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Seeking to ensure governance and oversight, clarity and application of the threshold, and evidence that vulnerable children are offered the right help at the right time.</w:t>
            </w:r>
          </w:p>
          <w:p w14:paraId="43BA52B5" w14:textId="54FD4949" w:rsidR="001A25C5" w:rsidRPr="007D541E" w:rsidRDefault="001A25C5" w:rsidP="001A25C5">
            <w:p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Method</w:t>
            </w:r>
            <w:r w:rsidR="0078400C" w:rsidRPr="007D541E">
              <w:rPr>
                <w:rFonts w:cstheme="minorHAnsi"/>
                <w:szCs w:val="24"/>
              </w:rPr>
              <w:t>:</w:t>
            </w:r>
            <w:r w:rsidRPr="007D541E">
              <w:rPr>
                <w:rFonts w:cstheme="minorHAnsi"/>
                <w:szCs w:val="24"/>
              </w:rPr>
              <w:t xml:space="preserve"> </w:t>
            </w:r>
          </w:p>
          <w:p w14:paraId="55EFBCF2" w14:textId="63BC8C9E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Check and challenge of existing oversight structures.</w:t>
            </w:r>
          </w:p>
          <w:p w14:paraId="2EDCB29A" w14:textId="6DD974EE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Link existing oversight to BSCP Executive.</w:t>
            </w:r>
          </w:p>
          <w:p w14:paraId="0756F0CA" w14:textId="465A1D9B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Review the published threshold statements.</w:t>
            </w:r>
          </w:p>
          <w:p w14:paraId="36AEEABD" w14:textId="38A49F5D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Consider the application of these thresholds.</w:t>
            </w:r>
          </w:p>
          <w:p w14:paraId="0D549619" w14:textId="7D0C1497" w:rsidR="001A25C5" w:rsidRPr="007D541E" w:rsidRDefault="001A25C5" w:rsidP="001A25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Consider the proportionate responses in the MASH (</w:t>
            </w:r>
            <w:r w:rsidR="00B6784E">
              <w:rPr>
                <w:rFonts w:cstheme="minorHAnsi"/>
                <w:szCs w:val="24"/>
              </w:rPr>
              <w:t>E</w:t>
            </w:r>
            <w:r w:rsidRPr="007D541E">
              <w:rPr>
                <w:rFonts w:cstheme="minorHAnsi"/>
                <w:szCs w:val="24"/>
              </w:rPr>
              <w:t xml:space="preserve">arly </w:t>
            </w:r>
            <w:r w:rsidR="00B6784E">
              <w:rPr>
                <w:rFonts w:cstheme="minorHAnsi"/>
                <w:szCs w:val="24"/>
              </w:rPr>
              <w:t>H</w:t>
            </w:r>
            <w:r w:rsidRPr="007D541E">
              <w:rPr>
                <w:rFonts w:cstheme="minorHAnsi"/>
                <w:szCs w:val="24"/>
              </w:rPr>
              <w:t xml:space="preserve">elp – </w:t>
            </w:r>
            <w:proofErr w:type="spellStart"/>
            <w:r w:rsidRPr="007D541E">
              <w:rPr>
                <w:rFonts w:cstheme="minorHAnsi"/>
                <w:szCs w:val="24"/>
              </w:rPr>
              <w:t>CiN</w:t>
            </w:r>
            <w:proofErr w:type="spellEnd"/>
            <w:r w:rsidRPr="007D541E">
              <w:rPr>
                <w:rFonts w:cstheme="minorHAnsi"/>
                <w:szCs w:val="24"/>
              </w:rPr>
              <w:t xml:space="preserve"> continuum)</w:t>
            </w:r>
          </w:p>
          <w:p w14:paraId="0E73B03B" w14:textId="13F16A8F" w:rsidR="001A25C5" w:rsidRPr="007D541E" w:rsidRDefault="001A25C5" w:rsidP="001A25C5">
            <w:p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Signs of Success</w:t>
            </w:r>
            <w:r w:rsidR="0078400C" w:rsidRPr="007D541E">
              <w:rPr>
                <w:rFonts w:cstheme="minorHAnsi"/>
                <w:szCs w:val="24"/>
              </w:rPr>
              <w:t>:</w:t>
            </w:r>
          </w:p>
          <w:p w14:paraId="6069B619" w14:textId="77777777" w:rsidR="00FB3480" w:rsidRPr="007D541E" w:rsidRDefault="00303DA1" w:rsidP="007D541E">
            <w:pPr>
              <w:pStyle w:val="ListParagraph"/>
              <w:numPr>
                <w:ilvl w:val="0"/>
                <w:numId w:val="8"/>
              </w:numPr>
              <w:ind w:left="1001" w:hanging="283"/>
              <w:contextualSpacing w:val="0"/>
              <w:rPr>
                <w:rFonts w:eastAsia="Times New Roman"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 xml:space="preserve"> </w:t>
            </w:r>
            <w:r w:rsidR="00FB3480" w:rsidRPr="007D541E">
              <w:rPr>
                <w:rFonts w:eastAsia="Times New Roman" w:cstheme="minorHAnsi"/>
                <w:szCs w:val="24"/>
              </w:rPr>
              <w:t>Signs of stable and consistent responses at mash</w:t>
            </w:r>
          </w:p>
          <w:p w14:paraId="527BC8E7" w14:textId="13CD2580" w:rsidR="00FB3480" w:rsidRPr="007D541E" w:rsidRDefault="00D85C06" w:rsidP="007D541E">
            <w:pPr>
              <w:pStyle w:val="ListParagraph"/>
              <w:numPr>
                <w:ilvl w:val="0"/>
                <w:numId w:val="8"/>
              </w:numPr>
              <w:ind w:left="1001" w:hanging="283"/>
              <w:contextualSpacing w:val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 </w:t>
            </w:r>
            <w:r w:rsidR="00FB3480" w:rsidRPr="007D541E">
              <w:rPr>
                <w:rFonts w:eastAsia="Times New Roman" w:cstheme="minorHAnsi"/>
                <w:szCs w:val="24"/>
              </w:rPr>
              <w:t>Stable and managers and decision makers</w:t>
            </w:r>
          </w:p>
          <w:p w14:paraId="71D72E5E" w14:textId="40246CC0" w:rsidR="00FB3480" w:rsidRPr="007D541E" w:rsidRDefault="00D85C06" w:rsidP="007D541E">
            <w:pPr>
              <w:pStyle w:val="ListParagraph"/>
              <w:numPr>
                <w:ilvl w:val="0"/>
                <w:numId w:val="8"/>
              </w:numPr>
              <w:ind w:left="1001" w:hanging="283"/>
              <w:contextualSpacing w:val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 </w:t>
            </w:r>
            <w:r w:rsidR="00FB3480" w:rsidRPr="007D541E">
              <w:rPr>
                <w:rFonts w:eastAsia="Times New Roman" w:cstheme="minorHAnsi"/>
                <w:szCs w:val="24"/>
              </w:rPr>
              <w:t xml:space="preserve">Council , police and health all play their </w:t>
            </w:r>
            <w:proofErr w:type="gramStart"/>
            <w:r w:rsidR="00FB3480" w:rsidRPr="007D541E">
              <w:rPr>
                <w:rFonts w:eastAsia="Times New Roman" w:cstheme="minorHAnsi"/>
                <w:szCs w:val="24"/>
              </w:rPr>
              <w:t>part</w:t>
            </w:r>
            <w:proofErr w:type="gramEnd"/>
          </w:p>
          <w:p w14:paraId="671AADEE" w14:textId="506CE601" w:rsidR="00FB3480" w:rsidRPr="007D541E" w:rsidRDefault="00D85C06" w:rsidP="007D541E">
            <w:pPr>
              <w:pStyle w:val="ListParagraph"/>
              <w:numPr>
                <w:ilvl w:val="0"/>
                <w:numId w:val="8"/>
              </w:numPr>
              <w:ind w:left="1001" w:hanging="283"/>
              <w:contextualSpacing w:val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 </w:t>
            </w:r>
            <w:r w:rsidR="00FB3480" w:rsidRPr="007D541E">
              <w:rPr>
                <w:rFonts w:eastAsia="Times New Roman" w:cstheme="minorHAnsi"/>
                <w:szCs w:val="24"/>
              </w:rPr>
              <w:t>Clear lines of communication with the school system.</w:t>
            </w:r>
          </w:p>
          <w:p w14:paraId="1753D4D3" w14:textId="7250C734" w:rsidR="00C9590D" w:rsidRPr="007D541E" w:rsidRDefault="00C9590D" w:rsidP="007D541E">
            <w:pPr>
              <w:rPr>
                <w:rFonts w:cstheme="minorHAnsi"/>
                <w:szCs w:val="24"/>
              </w:rPr>
            </w:pPr>
          </w:p>
        </w:tc>
      </w:tr>
      <w:tr w:rsidR="00C9590D" w:rsidRPr="007D541E" w14:paraId="7BCB81BA" w14:textId="77777777" w:rsidTr="00C9590D">
        <w:tc>
          <w:tcPr>
            <w:tcW w:w="7087" w:type="dxa"/>
          </w:tcPr>
          <w:p w14:paraId="38F5E52F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  <w:p w14:paraId="304092E2" w14:textId="4ABEBAAE" w:rsidR="000C7353" w:rsidRPr="007D541E" w:rsidRDefault="00C9590D">
            <w:pPr>
              <w:rPr>
                <w:rFonts w:cstheme="minorHAnsi"/>
                <w:b/>
                <w:bCs/>
                <w:szCs w:val="24"/>
              </w:rPr>
            </w:pPr>
            <w:r w:rsidRPr="007D541E">
              <w:rPr>
                <w:rFonts w:cstheme="minorHAnsi"/>
                <w:b/>
                <w:bCs/>
                <w:szCs w:val="24"/>
              </w:rPr>
              <w:t>The Voice of Lived Experience</w:t>
            </w:r>
            <w:r w:rsidR="00E5657F" w:rsidRPr="007D541E">
              <w:rPr>
                <w:rFonts w:cstheme="minorHAnsi"/>
                <w:b/>
                <w:bCs/>
                <w:szCs w:val="24"/>
              </w:rPr>
              <w:t>:</w:t>
            </w:r>
          </w:p>
          <w:p w14:paraId="672C3CFD" w14:textId="2D4A9A33" w:rsidR="00685E73" w:rsidRPr="007D541E" w:rsidRDefault="00685E73" w:rsidP="00685E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Purpose is to ensure the voice of those with lived experience is listened to and acted upon – in a systematic manner</w:t>
            </w:r>
            <w:r w:rsidR="00664017">
              <w:rPr>
                <w:rFonts w:cstheme="minorHAnsi"/>
                <w:szCs w:val="24"/>
              </w:rPr>
              <w:t>.</w:t>
            </w:r>
          </w:p>
          <w:p w14:paraId="6F8777D4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</w:tc>
        <w:tc>
          <w:tcPr>
            <w:tcW w:w="7087" w:type="dxa"/>
          </w:tcPr>
          <w:p w14:paraId="66320C99" w14:textId="77777777" w:rsidR="00C9590D" w:rsidRPr="007D541E" w:rsidRDefault="00C9590D">
            <w:pPr>
              <w:rPr>
                <w:rFonts w:cstheme="minorHAnsi"/>
                <w:szCs w:val="24"/>
              </w:rPr>
            </w:pPr>
          </w:p>
          <w:p w14:paraId="6451E8EE" w14:textId="74B51927" w:rsidR="000C7353" w:rsidRPr="007D541E" w:rsidRDefault="00C9590D">
            <w:pPr>
              <w:rPr>
                <w:rFonts w:cstheme="minorHAnsi"/>
                <w:b/>
                <w:bCs/>
                <w:szCs w:val="24"/>
              </w:rPr>
            </w:pPr>
            <w:r w:rsidRPr="007D541E">
              <w:rPr>
                <w:rFonts w:cstheme="minorHAnsi"/>
                <w:b/>
                <w:bCs/>
                <w:szCs w:val="24"/>
              </w:rPr>
              <w:t>Learning from Case Reviews</w:t>
            </w:r>
            <w:r w:rsidR="00E5657F" w:rsidRPr="007D541E">
              <w:rPr>
                <w:rFonts w:cstheme="minorHAnsi"/>
                <w:b/>
                <w:bCs/>
                <w:szCs w:val="24"/>
              </w:rPr>
              <w:t>:</w:t>
            </w:r>
          </w:p>
          <w:p w14:paraId="3B0CF97A" w14:textId="6A4C927F" w:rsidR="00685E73" w:rsidRPr="007D541E" w:rsidRDefault="00685E73" w:rsidP="00685E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D541E">
              <w:rPr>
                <w:rFonts w:cstheme="minorHAnsi"/>
                <w:szCs w:val="24"/>
              </w:rPr>
              <w:t>Purpose is to seek evidence that the learning from reviews has positively improved practice.</w:t>
            </w:r>
          </w:p>
        </w:tc>
      </w:tr>
    </w:tbl>
    <w:p w14:paraId="07DF1D8B" w14:textId="38C65E13" w:rsidR="007E3EF4" w:rsidRPr="00C9590D" w:rsidRDefault="007E3EF4" w:rsidP="007D541E">
      <w:pPr>
        <w:rPr>
          <w:rFonts w:ascii="Arial" w:hAnsi="Arial" w:cs="Arial"/>
          <w:szCs w:val="24"/>
        </w:rPr>
      </w:pPr>
    </w:p>
    <w:sectPr w:rsidR="007E3EF4" w:rsidRPr="00C9590D" w:rsidSect="007D541E">
      <w:headerReference w:type="default" r:id="rId7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6805" w14:textId="77777777" w:rsidR="00F34A3E" w:rsidRDefault="00F34A3E" w:rsidP="005C2E73">
      <w:r>
        <w:separator/>
      </w:r>
    </w:p>
  </w:endnote>
  <w:endnote w:type="continuationSeparator" w:id="0">
    <w:p w14:paraId="78478C75" w14:textId="77777777" w:rsidR="00F34A3E" w:rsidRDefault="00F34A3E" w:rsidP="005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598B" w14:textId="77777777" w:rsidR="00F34A3E" w:rsidRDefault="00F34A3E" w:rsidP="005C2E73">
      <w:r>
        <w:separator/>
      </w:r>
    </w:p>
  </w:footnote>
  <w:footnote w:type="continuationSeparator" w:id="0">
    <w:p w14:paraId="72E72216" w14:textId="77777777" w:rsidR="00F34A3E" w:rsidRDefault="00F34A3E" w:rsidP="005C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C2F" w14:textId="083533D5" w:rsidR="005C2E73" w:rsidRDefault="00BE7017">
    <w:pPr>
      <w:pStyle w:val="Header"/>
    </w:pPr>
    <w:r w:rsidRPr="00194E76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5CDEDD33" wp14:editId="6CD8E3D6">
          <wp:extent cx="1356995" cy="1047115"/>
          <wp:effectExtent l="0" t="0" r="0" b="635"/>
          <wp:docPr id="446854131" name="Picture 446854131" descr="BSCP 300dpi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CP 300dpi CMY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05">
      <w:t xml:space="preserve">                                                                                                                                                                                  </w:t>
    </w:r>
    <w:r w:rsidR="00F07B05" w:rsidRPr="00194E76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07CDAB03" wp14:editId="782644E3">
          <wp:extent cx="1356995" cy="1047115"/>
          <wp:effectExtent l="0" t="0" r="0" b="635"/>
          <wp:docPr id="1463777496" name="Picture 1463777496" descr="BSCP 300dpi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CP 300dpi CMY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76B3"/>
    <w:multiLevelType w:val="hybridMultilevel"/>
    <w:tmpl w:val="02F0163E"/>
    <w:lvl w:ilvl="0" w:tplc="5E3207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D5C77"/>
    <w:multiLevelType w:val="hybridMultilevel"/>
    <w:tmpl w:val="F23E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55"/>
    <w:multiLevelType w:val="hybridMultilevel"/>
    <w:tmpl w:val="D3C4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905"/>
    <w:multiLevelType w:val="hybridMultilevel"/>
    <w:tmpl w:val="4EC8E86A"/>
    <w:lvl w:ilvl="0" w:tplc="5008D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007F"/>
    <w:multiLevelType w:val="hybridMultilevel"/>
    <w:tmpl w:val="889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78E9"/>
    <w:multiLevelType w:val="hybridMultilevel"/>
    <w:tmpl w:val="5C26B7C6"/>
    <w:lvl w:ilvl="0" w:tplc="EE26D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4783"/>
    <w:multiLevelType w:val="hybridMultilevel"/>
    <w:tmpl w:val="4AC4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0B5"/>
    <w:multiLevelType w:val="hybridMultilevel"/>
    <w:tmpl w:val="4FC2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1666">
    <w:abstractNumId w:val="5"/>
  </w:num>
  <w:num w:numId="2" w16cid:durableId="2029259182">
    <w:abstractNumId w:val="3"/>
  </w:num>
  <w:num w:numId="3" w16cid:durableId="1474366260">
    <w:abstractNumId w:val="0"/>
  </w:num>
  <w:num w:numId="4" w16cid:durableId="1957564768">
    <w:abstractNumId w:val="1"/>
  </w:num>
  <w:num w:numId="5" w16cid:durableId="410347806">
    <w:abstractNumId w:val="7"/>
  </w:num>
  <w:num w:numId="6" w16cid:durableId="1332025381">
    <w:abstractNumId w:val="6"/>
  </w:num>
  <w:num w:numId="7" w16cid:durableId="1387073285">
    <w:abstractNumId w:val="4"/>
  </w:num>
  <w:num w:numId="8" w16cid:durableId="46257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0D"/>
    <w:rsid w:val="00010F5D"/>
    <w:rsid w:val="000C7353"/>
    <w:rsid w:val="00187D3E"/>
    <w:rsid w:val="001A25C5"/>
    <w:rsid w:val="001B4A1F"/>
    <w:rsid w:val="002F0228"/>
    <w:rsid w:val="0030250A"/>
    <w:rsid w:val="00303DA1"/>
    <w:rsid w:val="004832F4"/>
    <w:rsid w:val="00484047"/>
    <w:rsid w:val="0053381B"/>
    <w:rsid w:val="00597F74"/>
    <w:rsid w:val="005C2E73"/>
    <w:rsid w:val="00664017"/>
    <w:rsid w:val="00685E73"/>
    <w:rsid w:val="00705263"/>
    <w:rsid w:val="0078400C"/>
    <w:rsid w:val="007A24D7"/>
    <w:rsid w:val="007D541E"/>
    <w:rsid w:val="007E3EF4"/>
    <w:rsid w:val="008071B2"/>
    <w:rsid w:val="008155E4"/>
    <w:rsid w:val="009325A4"/>
    <w:rsid w:val="00B6784E"/>
    <w:rsid w:val="00BD384E"/>
    <w:rsid w:val="00BE7017"/>
    <w:rsid w:val="00C9590D"/>
    <w:rsid w:val="00CB4E25"/>
    <w:rsid w:val="00CF248B"/>
    <w:rsid w:val="00D26C7F"/>
    <w:rsid w:val="00D85C06"/>
    <w:rsid w:val="00E32BE6"/>
    <w:rsid w:val="00E5657F"/>
    <w:rsid w:val="00E6304B"/>
    <w:rsid w:val="00EA6435"/>
    <w:rsid w:val="00EC38B4"/>
    <w:rsid w:val="00EE153E"/>
    <w:rsid w:val="00F07B05"/>
    <w:rsid w:val="00F34A3E"/>
    <w:rsid w:val="00F65444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8A70"/>
  <w15:chartTrackingRefBased/>
  <w15:docId w15:val="{8C0BBAFC-C05F-4B74-AB78-2D7A9CCD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C9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2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Mcculloch</dc:creator>
  <cp:keywords/>
  <dc:description/>
  <cp:lastModifiedBy>Christine Hutson</cp:lastModifiedBy>
  <cp:revision>6</cp:revision>
  <dcterms:created xsi:type="dcterms:W3CDTF">2024-01-10T16:18:00Z</dcterms:created>
  <dcterms:modified xsi:type="dcterms:W3CDTF">2024-01-10T16:25:00Z</dcterms:modified>
</cp:coreProperties>
</file>