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4EFF" w14:textId="77777777" w:rsidR="00F649D3" w:rsidRDefault="00F649D3" w:rsidP="00F649D3">
      <w:pPr>
        <w:ind w:left="271" w:right="-10"/>
        <w:rPr>
          <w:b/>
          <w:color w:val="131313"/>
          <w:sz w:val="28"/>
          <w:szCs w:val="28"/>
          <w:u w:val="single"/>
        </w:rPr>
      </w:pPr>
      <w:proofErr w:type="gramStart"/>
      <w:r w:rsidRPr="00F649D3">
        <w:rPr>
          <w:b/>
          <w:color w:val="131313"/>
          <w:sz w:val="28"/>
          <w:szCs w:val="28"/>
          <w:u w:val="single"/>
        </w:rPr>
        <w:t>Position  of</w:t>
      </w:r>
      <w:proofErr w:type="gramEnd"/>
      <w:r w:rsidRPr="00F649D3">
        <w:rPr>
          <w:b/>
          <w:color w:val="131313"/>
          <w:sz w:val="28"/>
          <w:szCs w:val="28"/>
          <w:u w:val="single"/>
        </w:rPr>
        <w:t xml:space="preserve"> Trust  Case Closure  Minutes Template</w:t>
      </w:r>
    </w:p>
    <w:p w14:paraId="18D05BB0" w14:textId="77777777" w:rsidR="00F649D3" w:rsidRDefault="00F649D3" w:rsidP="00F649D3">
      <w:pPr>
        <w:ind w:left="271" w:right="-10"/>
        <w:rPr>
          <w:b/>
          <w:color w:val="131313"/>
          <w:sz w:val="28"/>
          <w:szCs w:val="28"/>
          <w:u w:val="single"/>
        </w:rPr>
      </w:pP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2207"/>
        <w:gridCol w:w="2162"/>
        <w:gridCol w:w="2213"/>
        <w:gridCol w:w="2163"/>
      </w:tblGrid>
      <w:tr w:rsidR="00F649D3" w14:paraId="2528F3DE" w14:textId="77777777" w:rsidTr="00F649D3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0C5A3A9E" w14:textId="77777777" w:rsid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Chair</w:t>
            </w:r>
          </w:p>
          <w:p w14:paraId="7C878467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2" w:type="dxa"/>
          </w:tcPr>
          <w:p w14:paraId="75EF6EC8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7D79E929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Date</w:t>
            </w:r>
          </w:p>
        </w:tc>
        <w:tc>
          <w:tcPr>
            <w:tcW w:w="2243" w:type="dxa"/>
          </w:tcPr>
          <w:p w14:paraId="48F2C97F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</w:tr>
      <w:tr w:rsidR="00F649D3" w14:paraId="75C24985" w14:textId="77777777" w:rsidTr="00F649D3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2F204040" w14:textId="77777777" w:rsid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Start time</w:t>
            </w:r>
          </w:p>
          <w:p w14:paraId="034D9E5C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2" w:type="dxa"/>
          </w:tcPr>
          <w:p w14:paraId="53C0F15C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2BF82A45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Finish time</w:t>
            </w:r>
          </w:p>
        </w:tc>
        <w:tc>
          <w:tcPr>
            <w:tcW w:w="2243" w:type="dxa"/>
          </w:tcPr>
          <w:p w14:paraId="6A7A6D5C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</w:tr>
      <w:tr w:rsidR="00F649D3" w14:paraId="4F8CED5E" w14:textId="77777777" w:rsidTr="00F649D3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398B711F" w14:textId="77777777" w:rsid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Venue</w:t>
            </w:r>
          </w:p>
          <w:p w14:paraId="357F8B34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2" w:type="dxa"/>
          </w:tcPr>
          <w:p w14:paraId="790C14AA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5F81C899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Minute Taker</w:t>
            </w:r>
          </w:p>
        </w:tc>
        <w:tc>
          <w:tcPr>
            <w:tcW w:w="2243" w:type="dxa"/>
          </w:tcPr>
          <w:p w14:paraId="10F985C1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</w:tr>
      <w:tr w:rsidR="00F649D3" w14:paraId="20A090C2" w14:textId="77777777" w:rsidTr="00F649D3">
        <w:tc>
          <w:tcPr>
            <w:tcW w:w="2243" w:type="dxa"/>
            <w:shd w:val="clear" w:color="auto" w:fill="D9D9D9" w:themeFill="background1" w:themeFillShade="D9"/>
            <w:vAlign w:val="bottom"/>
          </w:tcPr>
          <w:p w14:paraId="6C7B0816" w14:textId="77777777" w:rsid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Person in Position of Trust</w:t>
            </w:r>
          </w:p>
          <w:p w14:paraId="46F22522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2" w:type="dxa"/>
          </w:tcPr>
          <w:p w14:paraId="52876DFB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14:paraId="30930DDA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  <w:r>
              <w:rPr>
                <w:b/>
                <w:color w:val="131313"/>
                <w:sz w:val="28"/>
                <w:szCs w:val="28"/>
              </w:rPr>
              <w:t>Employer and Role</w:t>
            </w:r>
          </w:p>
        </w:tc>
        <w:tc>
          <w:tcPr>
            <w:tcW w:w="2243" w:type="dxa"/>
          </w:tcPr>
          <w:p w14:paraId="14872B9B" w14:textId="77777777" w:rsidR="00F649D3" w:rsidRPr="00F649D3" w:rsidRDefault="00F649D3" w:rsidP="00F649D3">
            <w:pPr>
              <w:ind w:right="-10"/>
              <w:rPr>
                <w:b/>
                <w:color w:val="131313"/>
                <w:sz w:val="28"/>
                <w:szCs w:val="28"/>
              </w:rPr>
            </w:pPr>
          </w:p>
        </w:tc>
      </w:tr>
    </w:tbl>
    <w:p w14:paraId="4ADE25D6" w14:textId="77777777" w:rsidR="00F649D3" w:rsidRDefault="00F649D3" w:rsidP="00F649D3">
      <w:pPr>
        <w:ind w:left="271" w:right="-10"/>
        <w:rPr>
          <w:b/>
          <w:color w:val="131313"/>
          <w:sz w:val="28"/>
          <w:szCs w:val="28"/>
          <w:u w:val="single"/>
        </w:rPr>
      </w:pP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1065"/>
        <w:gridCol w:w="1139"/>
        <w:gridCol w:w="169"/>
        <w:gridCol w:w="3548"/>
        <w:gridCol w:w="1449"/>
        <w:gridCol w:w="1375"/>
      </w:tblGrid>
      <w:tr w:rsidR="00F649D3" w14:paraId="199CE010" w14:textId="77777777" w:rsidTr="00F649D3">
        <w:tc>
          <w:tcPr>
            <w:tcW w:w="2389" w:type="dxa"/>
            <w:gridSpan w:val="3"/>
            <w:shd w:val="clear" w:color="auto" w:fill="D9D9D9" w:themeFill="background1" w:themeFillShade="D9"/>
          </w:tcPr>
          <w:p w14:paraId="475E67E5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0BC49E47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  <w:p w14:paraId="10F8B45B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302BC121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4BF69D37" w14:textId="77777777" w:rsidTr="00F649D3">
        <w:tc>
          <w:tcPr>
            <w:tcW w:w="2389" w:type="dxa"/>
            <w:gridSpan w:val="3"/>
            <w:shd w:val="clear" w:color="auto" w:fill="D9D9D9" w:themeFill="background1" w:themeFillShade="D9"/>
          </w:tcPr>
          <w:p w14:paraId="324C8DD2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3DE97A1F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  <w:p w14:paraId="40FEC004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0819419B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2E6E17D0" w14:textId="77777777" w:rsidTr="00F649D3">
        <w:tc>
          <w:tcPr>
            <w:tcW w:w="2389" w:type="dxa"/>
            <w:gridSpan w:val="3"/>
            <w:shd w:val="clear" w:color="auto" w:fill="D9D9D9" w:themeFill="background1" w:themeFillShade="D9"/>
          </w:tcPr>
          <w:p w14:paraId="4EFA32E0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6F7EAACA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Non-Attendees</w:t>
            </w:r>
          </w:p>
          <w:p w14:paraId="696B0B67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4AA170B8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42580A19" w14:textId="77777777" w:rsidTr="00F649D3">
        <w:tc>
          <w:tcPr>
            <w:tcW w:w="2389" w:type="dxa"/>
            <w:gridSpan w:val="3"/>
            <w:shd w:val="clear" w:color="auto" w:fill="D9D9D9" w:themeFill="background1" w:themeFillShade="D9"/>
          </w:tcPr>
          <w:p w14:paraId="50945FA7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67266262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 of the allegations.</w:t>
            </w:r>
          </w:p>
          <w:p w14:paraId="469925D7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7C4D7395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20894988" w14:textId="77777777" w:rsidTr="00F649D3">
        <w:tc>
          <w:tcPr>
            <w:tcW w:w="2389" w:type="dxa"/>
            <w:gridSpan w:val="3"/>
            <w:shd w:val="clear" w:color="auto" w:fill="D9D9D9" w:themeFill="background1" w:themeFillShade="D9"/>
          </w:tcPr>
          <w:p w14:paraId="46883B5F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735A80A1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of agreed actions from planning meeting or discussion.</w:t>
            </w:r>
          </w:p>
          <w:p w14:paraId="72058783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592CA380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616507D2" w14:textId="77777777" w:rsidTr="00F649D3">
        <w:tc>
          <w:tcPr>
            <w:tcW w:w="2389" w:type="dxa"/>
            <w:gridSpan w:val="3"/>
            <w:shd w:val="clear" w:color="auto" w:fill="D9D9D9" w:themeFill="background1" w:themeFillShade="D9"/>
          </w:tcPr>
          <w:p w14:paraId="4DD6ACB0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3FABC450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Assessment</w:t>
            </w:r>
          </w:p>
          <w:p w14:paraId="3B970BE0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2CAF6FE9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59423312" w14:textId="77777777" w:rsidTr="00F649D3">
        <w:tc>
          <w:tcPr>
            <w:tcW w:w="2389" w:type="dxa"/>
            <w:gridSpan w:val="3"/>
            <w:shd w:val="clear" w:color="auto" w:fill="D9D9D9" w:themeFill="background1" w:themeFillShade="D9"/>
          </w:tcPr>
          <w:p w14:paraId="7BE9FCBF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5A921615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determination of the cases.</w:t>
            </w:r>
          </w:p>
          <w:p w14:paraId="316616A5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347F8AD0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1BFD235C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2DB208F7" w14:textId="77777777" w:rsidTr="000E2C09">
        <w:tc>
          <w:tcPr>
            <w:tcW w:w="1065" w:type="dxa"/>
            <w:shd w:val="clear" w:color="auto" w:fill="D9D9D9" w:themeFill="background1" w:themeFillShade="D9"/>
          </w:tcPr>
          <w:p w14:paraId="5BAE31A6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shd w:val="clear" w:color="auto" w:fill="D9D9D9" w:themeFill="background1" w:themeFillShade="D9"/>
          </w:tcPr>
          <w:p w14:paraId="44B38DAA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Agreed actions from this meeting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374E7CDD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Whom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5918F669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When</w:t>
            </w:r>
          </w:p>
        </w:tc>
      </w:tr>
      <w:tr w:rsidR="00F649D3" w14:paraId="5B69131B" w14:textId="77777777" w:rsidTr="000E2C09">
        <w:tc>
          <w:tcPr>
            <w:tcW w:w="1065" w:type="dxa"/>
            <w:shd w:val="clear" w:color="auto" w:fill="D9D9D9" w:themeFill="background1" w:themeFillShade="D9"/>
          </w:tcPr>
          <w:p w14:paraId="220EB802" w14:textId="77777777" w:rsidR="00F649D3" w:rsidRPr="00F649D3" w:rsidRDefault="00F649D3" w:rsidP="00F649D3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3"/>
          </w:tcPr>
          <w:p w14:paraId="29B5FB1F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456F984C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653272C0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6704CAC9" w14:textId="77777777" w:rsidTr="000E2C09">
        <w:tc>
          <w:tcPr>
            <w:tcW w:w="1065" w:type="dxa"/>
            <w:shd w:val="clear" w:color="auto" w:fill="D9D9D9" w:themeFill="background1" w:themeFillShade="D9"/>
          </w:tcPr>
          <w:p w14:paraId="690EC71A" w14:textId="77777777" w:rsidR="00F649D3" w:rsidRPr="00F649D3" w:rsidRDefault="00F649D3" w:rsidP="00F649D3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gridSpan w:val="3"/>
          </w:tcPr>
          <w:p w14:paraId="76F9178B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4D092D4D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741BBBE9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2C4D0551" w14:textId="77777777" w:rsidTr="000E2C09">
        <w:tc>
          <w:tcPr>
            <w:tcW w:w="1065" w:type="dxa"/>
            <w:shd w:val="clear" w:color="auto" w:fill="D9D9D9" w:themeFill="background1" w:themeFillShade="D9"/>
          </w:tcPr>
          <w:p w14:paraId="3DE465A6" w14:textId="77777777" w:rsidR="00F649D3" w:rsidRPr="00F649D3" w:rsidRDefault="00F649D3" w:rsidP="00F649D3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gridSpan w:val="3"/>
          </w:tcPr>
          <w:p w14:paraId="7E1C68F8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22F3DFDE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00DFFF2D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65FF2DCC" w14:textId="77777777" w:rsidTr="000E2C09">
        <w:tc>
          <w:tcPr>
            <w:tcW w:w="1065" w:type="dxa"/>
            <w:shd w:val="clear" w:color="auto" w:fill="D9D9D9" w:themeFill="background1" w:themeFillShade="D9"/>
          </w:tcPr>
          <w:p w14:paraId="21D1AF19" w14:textId="77777777" w:rsidR="00F649D3" w:rsidRPr="00F649D3" w:rsidRDefault="00F649D3" w:rsidP="00F649D3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gridSpan w:val="3"/>
          </w:tcPr>
          <w:p w14:paraId="043719AE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50E0DDE5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AD8CCB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2A4BAE92" w14:textId="77777777" w:rsidTr="000E2C09">
        <w:tc>
          <w:tcPr>
            <w:tcW w:w="1065" w:type="dxa"/>
            <w:shd w:val="clear" w:color="auto" w:fill="D9D9D9" w:themeFill="background1" w:themeFillShade="D9"/>
          </w:tcPr>
          <w:p w14:paraId="098CD416" w14:textId="77777777" w:rsidR="00F649D3" w:rsidRPr="00F649D3" w:rsidRDefault="00F649D3" w:rsidP="00F649D3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gridSpan w:val="3"/>
          </w:tcPr>
          <w:p w14:paraId="7AB115D2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14:paraId="769F2494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24B3561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43662DE3" w14:textId="77777777" w:rsidTr="00F649D3">
        <w:tc>
          <w:tcPr>
            <w:tcW w:w="2220" w:type="dxa"/>
            <w:gridSpan w:val="2"/>
            <w:shd w:val="clear" w:color="auto" w:fill="D9D9D9" w:themeFill="background1" w:themeFillShade="D9"/>
          </w:tcPr>
          <w:p w14:paraId="3474D2D5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00C90D46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Strategy for media enquiries.</w:t>
            </w:r>
          </w:p>
          <w:p w14:paraId="3C0EEC61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4"/>
          </w:tcPr>
          <w:p w14:paraId="238F16B0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6F7B3C95" w14:textId="77777777" w:rsidTr="00F649D3">
        <w:tc>
          <w:tcPr>
            <w:tcW w:w="2220" w:type="dxa"/>
            <w:gridSpan w:val="2"/>
            <w:shd w:val="clear" w:color="auto" w:fill="D9D9D9" w:themeFill="background1" w:themeFillShade="D9"/>
          </w:tcPr>
          <w:p w14:paraId="41FB3009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5C6EA98D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feedback to person in position of trust.</w:t>
            </w:r>
          </w:p>
          <w:p w14:paraId="1C6B6FB9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4"/>
          </w:tcPr>
          <w:p w14:paraId="60A9DC74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347C7BED" w14:textId="77777777" w:rsidTr="00F649D3">
        <w:tc>
          <w:tcPr>
            <w:tcW w:w="2220" w:type="dxa"/>
            <w:gridSpan w:val="2"/>
            <w:shd w:val="clear" w:color="auto" w:fill="D9D9D9" w:themeFill="background1" w:themeFillShade="D9"/>
          </w:tcPr>
          <w:p w14:paraId="65D0164A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7AF3FFF4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feedback mechanism to t</w:t>
            </w:r>
            <w:r w:rsidR="008B3B09">
              <w:rPr>
                <w:sz w:val="28"/>
                <w:szCs w:val="28"/>
              </w:rPr>
              <w:t>he referrer and relevant others</w:t>
            </w:r>
            <w:r>
              <w:rPr>
                <w:sz w:val="28"/>
                <w:szCs w:val="28"/>
              </w:rPr>
              <w:t>.</w:t>
            </w:r>
          </w:p>
          <w:p w14:paraId="7DAF2321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4"/>
          </w:tcPr>
          <w:p w14:paraId="42E3B3FB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  <w:tr w:rsidR="00F649D3" w14:paraId="240DB72E" w14:textId="77777777" w:rsidTr="00F649D3">
        <w:tc>
          <w:tcPr>
            <w:tcW w:w="2220" w:type="dxa"/>
            <w:gridSpan w:val="2"/>
            <w:shd w:val="clear" w:color="auto" w:fill="D9D9D9" w:themeFill="background1" w:themeFillShade="D9"/>
          </w:tcPr>
          <w:p w14:paraId="26AB0179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  <w:p w14:paraId="096458A6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A.O.B.</w:t>
            </w:r>
          </w:p>
          <w:p w14:paraId="69A99C0A" w14:textId="77777777" w:rsid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4"/>
          </w:tcPr>
          <w:p w14:paraId="2AD40D44" w14:textId="77777777" w:rsidR="00F649D3" w:rsidRPr="00F649D3" w:rsidRDefault="00F649D3" w:rsidP="00F649D3">
            <w:pPr>
              <w:ind w:right="-10"/>
              <w:rPr>
                <w:sz w:val="28"/>
                <w:szCs w:val="28"/>
              </w:rPr>
            </w:pPr>
          </w:p>
        </w:tc>
      </w:tr>
    </w:tbl>
    <w:p w14:paraId="3D393282" w14:textId="77777777" w:rsidR="00F649D3" w:rsidRDefault="00F649D3" w:rsidP="00F649D3">
      <w:pPr>
        <w:ind w:left="271" w:right="-10"/>
        <w:rPr>
          <w:b/>
          <w:sz w:val="28"/>
          <w:szCs w:val="28"/>
          <w:u w:val="single"/>
        </w:rPr>
      </w:pPr>
    </w:p>
    <w:p w14:paraId="5653740D" w14:textId="77777777" w:rsidR="000E2C09" w:rsidRPr="000E2C09" w:rsidRDefault="000E2C09" w:rsidP="000E2C09">
      <w:pPr>
        <w:pStyle w:val="BodyText"/>
        <w:spacing w:before="76" w:line="280" w:lineRule="auto"/>
        <w:ind w:left="239" w:right="99" w:hanging="5"/>
        <w:rPr>
          <w:b/>
        </w:rPr>
      </w:pPr>
      <w:r w:rsidRPr="000E2C09">
        <w:rPr>
          <w:b/>
          <w:color w:val="D41323"/>
          <w:w w:val="105"/>
          <w:sz w:val="24"/>
          <w:szCs w:val="24"/>
        </w:rPr>
        <w:t xml:space="preserve">This record is issued </w:t>
      </w:r>
      <w:r w:rsidRPr="000E2C09">
        <w:rPr>
          <w:b/>
          <w:color w:val="D41323"/>
          <w:spacing w:val="4"/>
          <w:w w:val="105"/>
          <w:sz w:val="24"/>
          <w:szCs w:val="24"/>
        </w:rPr>
        <w:t xml:space="preserve">in the </w:t>
      </w:r>
      <w:r w:rsidRPr="000E2C09">
        <w:rPr>
          <w:b/>
          <w:color w:val="D41323"/>
          <w:w w:val="105"/>
          <w:sz w:val="24"/>
          <w:szCs w:val="24"/>
        </w:rPr>
        <w:t>belief that it accurately reflects the meeting</w:t>
      </w:r>
      <w:r w:rsidRPr="000E2C09">
        <w:rPr>
          <w:b/>
          <w:color w:val="E23F4D"/>
          <w:w w:val="105"/>
          <w:sz w:val="24"/>
          <w:szCs w:val="24"/>
        </w:rPr>
        <w:t xml:space="preserve">. </w:t>
      </w:r>
      <w:r w:rsidRPr="000E2C09">
        <w:rPr>
          <w:b/>
          <w:color w:val="D41323"/>
          <w:w w:val="105"/>
          <w:sz w:val="24"/>
          <w:szCs w:val="24"/>
        </w:rPr>
        <w:t>Please contact the chair within</w:t>
      </w:r>
      <w:r w:rsidRPr="000E2C09">
        <w:rPr>
          <w:b/>
          <w:color w:val="D41323"/>
          <w:spacing w:val="-10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7</w:t>
      </w:r>
      <w:r w:rsidRPr="000E2C09">
        <w:rPr>
          <w:b/>
          <w:color w:val="D41323"/>
          <w:spacing w:val="-17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days</w:t>
      </w:r>
      <w:r w:rsidRPr="000E2C09">
        <w:rPr>
          <w:b/>
          <w:color w:val="D41323"/>
          <w:spacing w:val="-8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of</w:t>
      </w:r>
      <w:r w:rsidRPr="000E2C09">
        <w:rPr>
          <w:b/>
          <w:color w:val="D41323"/>
          <w:spacing w:val="-8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receipt</w:t>
      </w:r>
      <w:r w:rsidRPr="000E2C09">
        <w:rPr>
          <w:b/>
          <w:color w:val="D41323"/>
          <w:spacing w:val="-15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to</w:t>
      </w:r>
      <w:r w:rsidRPr="000E2C09">
        <w:rPr>
          <w:b/>
          <w:color w:val="D41323"/>
          <w:spacing w:val="-5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record</w:t>
      </w:r>
      <w:r w:rsidRPr="000E2C09">
        <w:rPr>
          <w:b/>
          <w:color w:val="D41323"/>
          <w:spacing w:val="-13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any</w:t>
      </w:r>
      <w:r w:rsidRPr="000E2C09">
        <w:rPr>
          <w:b/>
          <w:color w:val="D41323"/>
          <w:spacing w:val="-10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inaccuracies</w:t>
      </w:r>
      <w:r w:rsidRPr="000E2C09">
        <w:rPr>
          <w:b/>
          <w:color w:val="D41323"/>
          <w:spacing w:val="-2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or</w:t>
      </w:r>
      <w:r w:rsidRPr="000E2C09">
        <w:rPr>
          <w:b/>
          <w:color w:val="D41323"/>
          <w:spacing w:val="-11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omissions</w:t>
      </w:r>
      <w:r w:rsidRPr="000E2C09">
        <w:rPr>
          <w:b/>
          <w:color w:val="D62D38"/>
          <w:w w:val="105"/>
          <w:sz w:val="24"/>
          <w:szCs w:val="24"/>
        </w:rPr>
        <w:t>.</w:t>
      </w:r>
      <w:r w:rsidRPr="000E2C09">
        <w:rPr>
          <w:b/>
          <w:color w:val="D62D38"/>
          <w:spacing w:val="-33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This</w:t>
      </w:r>
      <w:r w:rsidRPr="000E2C09">
        <w:rPr>
          <w:b/>
          <w:color w:val="D41323"/>
          <w:spacing w:val="6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record</w:t>
      </w:r>
      <w:r w:rsidRPr="000E2C09">
        <w:rPr>
          <w:b/>
          <w:color w:val="D41323"/>
          <w:spacing w:val="-13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is</w:t>
      </w:r>
      <w:r w:rsidRPr="000E2C09">
        <w:rPr>
          <w:b/>
          <w:color w:val="D41323"/>
          <w:spacing w:val="-22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confidential</w:t>
      </w:r>
      <w:r w:rsidRPr="000E2C09">
        <w:rPr>
          <w:b/>
          <w:color w:val="D41323"/>
          <w:spacing w:val="8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and</w:t>
      </w:r>
      <w:r w:rsidRPr="000E2C09">
        <w:rPr>
          <w:b/>
          <w:color w:val="D41323"/>
          <w:spacing w:val="-12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is not to be reproduced or cop</w:t>
      </w:r>
      <w:r w:rsidRPr="000E2C09">
        <w:rPr>
          <w:b/>
          <w:color w:val="D62D38"/>
          <w:w w:val="105"/>
          <w:sz w:val="24"/>
          <w:szCs w:val="24"/>
        </w:rPr>
        <w:t>i</w:t>
      </w:r>
      <w:r w:rsidRPr="000E2C09">
        <w:rPr>
          <w:b/>
          <w:color w:val="D41323"/>
          <w:w w:val="105"/>
          <w:sz w:val="24"/>
          <w:szCs w:val="24"/>
        </w:rPr>
        <w:t>ed to others without the chair's</w:t>
      </w:r>
      <w:r w:rsidRPr="000E2C09">
        <w:rPr>
          <w:b/>
          <w:color w:val="D41323"/>
          <w:spacing w:val="39"/>
          <w:w w:val="105"/>
          <w:sz w:val="24"/>
          <w:szCs w:val="24"/>
        </w:rPr>
        <w:t xml:space="preserve"> </w:t>
      </w:r>
      <w:r w:rsidRPr="000E2C09">
        <w:rPr>
          <w:b/>
          <w:color w:val="D41323"/>
          <w:w w:val="105"/>
          <w:sz w:val="24"/>
          <w:szCs w:val="24"/>
        </w:rPr>
        <w:t>approval</w:t>
      </w:r>
      <w:r w:rsidRPr="000E2C09">
        <w:rPr>
          <w:b/>
          <w:color w:val="D41323"/>
          <w:w w:val="105"/>
        </w:rPr>
        <w:t>.</w:t>
      </w:r>
    </w:p>
    <w:p w14:paraId="5A97F3DB" w14:textId="77777777" w:rsidR="00F649D3" w:rsidRDefault="00F649D3" w:rsidP="00F649D3">
      <w:pPr>
        <w:ind w:left="271" w:right="-10"/>
        <w:rPr>
          <w:b/>
          <w:sz w:val="28"/>
          <w:szCs w:val="28"/>
          <w:u w:val="single"/>
        </w:rPr>
      </w:pPr>
    </w:p>
    <w:p w14:paraId="1273104C" w14:textId="77777777" w:rsidR="00F649D3" w:rsidRDefault="00F649D3" w:rsidP="00F649D3">
      <w:pPr>
        <w:ind w:left="271" w:right="-10"/>
        <w:rPr>
          <w:b/>
          <w:sz w:val="28"/>
          <w:szCs w:val="28"/>
          <w:u w:val="single"/>
        </w:rPr>
      </w:pPr>
    </w:p>
    <w:p w14:paraId="6344F120" w14:textId="77777777" w:rsidR="00F649D3" w:rsidRDefault="00F649D3" w:rsidP="00F649D3">
      <w:pPr>
        <w:ind w:left="271" w:right="-10"/>
        <w:rPr>
          <w:b/>
          <w:sz w:val="28"/>
          <w:szCs w:val="28"/>
          <w:u w:val="single"/>
        </w:rPr>
      </w:pPr>
    </w:p>
    <w:p w14:paraId="66E33755" w14:textId="77777777" w:rsidR="00F649D3" w:rsidRPr="00F649D3" w:rsidRDefault="00F649D3" w:rsidP="00F649D3">
      <w:pPr>
        <w:ind w:left="271" w:right="-10"/>
        <w:rPr>
          <w:b/>
          <w:sz w:val="28"/>
          <w:szCs w:val="28"/>
          <w:u w:val="single"/>
        </w:rPr>
      </w:pPr>
    </w:p>
    <w:p w14:paraId="35CEA87F" w14:textId="77777777" w:rsidR="009360B6" w:rsidRDefault="009360B6"/>
    <w:sectPr w:rsidR="0093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D3"/>
    <w:rsid w:val="000E2C09"/>
    <w:rsid w:val="008B3B09"/>
    <w:rsid w:val="009360B6"/>
    <w:rsid w:val="00AC16F1"/>
    <w:rsid w:val="00C56E1F"/>
    <w:rsid w:val="00CC630B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8D1A"/>
  <w15:docId w15:val="{02DFBE52-3FC2-4198-B6C2-099AF34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9D3"/>
    <w:pPr>
      <w:widowControl w:val="0"/>
      <w:spacing w:after="0" w:line="240" w:lineRule="auto"/>
    </w:pPr>
    <w:rPr>
      <w:rFonts w:eastAsia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2C0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E2C09"/>
    <w:rPr>
      <w:rFonts w:eastAsia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CA0E-421D-44E5-B518-0C25567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Hutson, Christine</dc:creator>
  <cp:lastModifiedBy>Hazel Fattorusso</cp:lastModifiedBy>
  <cp:revision>2</cp:revision>
  <dcterms:created xsi:type="dcterms:W3CDTF">2020-08-15T09:57:00Z</dcterms:created>
  <dcterms:modified xsi:type="dcterms:W3CDTF">2020-08-15T09:57:00Z</dcterms:modified>
</cp:coreProperties>
</file>