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3A8B" w14:textId="311F32B5" w:rsidR="007E3EF4" w:rsidRPr="0087742F" w:rsidRDefault="00DB59DD" w:rsidP="00DB59DD">
      <w:pPr>
        <w:jc w:val="center"/>
        <w:rPr>
          <w:rFonts w:cs="Arial"/>
          <w:b/>
          <w:bCs/>
          <w:sz w:val="28"/>
          <w:szCs w:val="28"/>
          <w:u w:val="single"/>
        </w:rPr>
      </w:pPr>
      <w:r w:rsidRPr="0087742F">
        <w:rPr>
          <w:rFonts w:cs="Arial"/>
          <w:b/>
          <w:bCs/>
          <w:sz w:val="28"/>
          <w:szCs w:val="28"/>
          <w:u w:val="single"/>
        </w:rPr>
        <w:t>BS</w:t>
      </w:r>
      <w:r w:rsidR="008C2C55">
        <w:rPr>
          <w:rFonts w:cs="Arial"/>
          <w:b/>
          <w:bCs/>
          <w:sz w:val="28"/>
          <w:szCs w:val="28"/>
          <w:u w:val="single"/>
        </w:rPr>
        <w:t>AB</w:t>
      </w:r>
      <w:r w:rsidRPr="0087742F">
        <w:rPr>
          <w:rFonts w:cs="Arial"/>
          <w:b/>
          <w:bCs/>
          <w:sz w:val="28"/>
          <w:szCs w:val="28"/>
          <w:u w:val="single"/>
        </w:rPr>
        <w:t xml:space="preserve"> Structure – Roles and Responsibilities</w:t>
      </w:r>
    </w:p>
    <w:p w14:paraId="5BC70813" w14:textId="5882BB10" w:rsidR="00DB59DD" w:rsidRDefault="0087742F">
      <w:pPr>
        <w:rPr>
          <w:rFonts w:cs="Arial"/>
          <w:szCs w:val="24"/>
        </w:rPr>
      </w:pPr>
      <w:r w:rsidRPr="00DB59DD">
        <w:rPr>
          <w:rFonts w:cs="Arial"/>
          <w:noProof/>
          <w:szCs w:val="24"/>
        </w:rPr>
        <mc:AlternateContent>
          <mc:Choice Requires="wps">
            <w:drawing>
              <wp:anchor distT="45720" distB="45720" distL="114300" distR="114300" simplePos="0" relativeHeight="251650048" behindDoc="0" locked="0" layoutInCell="1" allowOverlap="1" wp14:anchorId="724E86D6" wp14:editId="7210A36B">
                <wp:simplePos x="0" y="0"/>
                <wp:positionH relativeFrom="margin">
                  <wp:posOffset>1392555</wp:posOffset>
                </wp:positionH>
                <wp:positionV relativeFrom="paragraph">
                  <wp:posOffset>89535</wp:posOffset>
                </wp:positionV>
                <wp:extent cx="4051300" cy="15049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504950"/>
                        </a:xfrm>
                        <a:prstGeom prst="rect">
                          <a:avLst/>
                        </a:prstGeom>
                        <a:solidFill>
                          <a:schemeClr val="accent1">
                            <a:lumMod val="40000"/>
                            <a:lumOff val="60000"/>
                          </a:schemeClr>
                        </a:solidFill>
                        <a:ln w="9525">
                          <a:solidFill>
                            <a:srgbClr val="000000"/>
                          </a:solidFill>
                          <a:miter lim="800000"/>
                          <a:headEnd/>
                          <a:tailEnd/>
                        </a:ln>
                      </wps:spPr>
                      <wps:txbx>
                        <w:txbxContent>
                          <w:p w14:paraId="0C2AC0A1" w14:textId="59E2C179" w:rsidR="00DB59DD" w:rsidRPr="001E57BF" w:rsidRDefault="00DB59DD" w:rsidP="001E57BF">
                            <w:pPr>
                              <w:jc w:val="center"/>
                              <w:rPr>
                                <w:u w:val="single"/>
                              </w:rPr>
                            </w:pPr>
                            <w:r w:rsidRPr="001E57BF">
                              <w:rPr>
                                <w:u w:val="single"/>
                              </w:rPr>
                              <w:t>Safeguarding Partnership Manager</w:t>
                            </w:r>
                          </w:p>
                          <w:p w14:paraId="4EA5EC4E" w14:textId="77777777" w:rsidR="001E57BF" w:rsidRDefault="001E57BF" w:rsidP="001E57BF">
                            <w:pPr>
                              <w:jc w:val="center"/>
                            </w:pPr>
                          </w:p>
                          <w:p w14:paraId="0A5257E7" w14:textId="2749A0AE" w:rsidR="001E57BF" w:rsidRPr="004C732E" w:rsidRDefault="001E57BF" w:rsidP="001E57BF">
                            <w:pPr>
                              <w:jc w:val="center"/>
                              <w:rPr>
                                <w:u w:val="single"/>
                              </w:rPr>
                            </w:pPr>
                            <w:r w:rsidRPr="004C732E">
                              <w:rPr>
                                <w:u w:val="single"/>
                              </w:rPr>
                              <w:t>Joanne Stephenson</w:t>
                            </w:r>
                          </w:p>
                          <w:p w14:paraId="3D734D55" w14:textId="0B6A7FFD" w:rsidR="00DB59DD" w:rsidRDefault="00DB59DD"/>
                          <w:p w14:paraId="33BB3FFF" w14:textId="62394829" w:rsidR="00DB59DD" w:rsidRDefault="001E57BF" w:rsidP="001E57BF">
                            <w:pPr>
                              <w:jc w:val="center"/>
                            </w:pPr>
                            <w:r>
                              <w:t xml:space="preserve">Strategic role, developing and driving the business of the Adults Board and Children’s Partnership, </w:t>
                            </w:r>
                            <w:proofErr w:type="gramStart"/>
                            <w:r>
                              <w:t>supporting</w:t>
                            </w:r>
                            <w:proofErr w:type="gramEnd"/>
                            <w:r>
                              <w:t xml:space="preserve"> and advising the independent Chair and the Executive Groups</w:t>
                            </w:r>
                            <w:r w:rsidR="00C404EF">
                              <w:t>.</w:t>
                            </w:r>
                          </w:p>
                          <w:p w14:paraId="0B1605C3" w14:textId="77777777" w:rsidR="00DB59DD" w:rsidRDefault="00DB59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E86D6" id="_x0000_t202" coordsize="21600,21600" o:spt="202" path="m,l,21600r21600,l21600,xe">
                <v:stroke joinstyle="miter"/>
                <v:path gradientshapeok="t" o:connecttype="rect"/>
              </v:shapetype>
              <v:shape id="Text Box 2" o:spid="_x0000_s1026" type="#_x0000_t202" style="position:absolute;margin-left:109.65pt;margin-top:7.05pt;width:319pt;height:118.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" fillcolor="#b8cce4 [1300]">
                <v:textbox>
                  <w:txbxContent>
                    <w:p w14:paraId="0C2AC0A1" w14:textId="59E2C179" w:rsidR="00DB59DD" w:rsidRPr="001E57BF" w:rsidRDefault="00DB59DD" w:rsidP="001E57BF">
                      <w:pPr>
                        <w:jc w:val="center"/>
                        <w:rPr>
                          <w:u w:val="single"/>
                        </w:rPr>
                      </w:pPr>
                      <w:r w:rsidRPr="001E57BF">
                        <w:rPr>
                          <w:u w:val="single"/>
                        </w:rPr>
                        <w:t>Safeguarding Partnership Manager</w:t>
                      </w:r>
                    </w:p>
                    <w:p w14:paraId="4EA5EC4E" w14:textId="77777777" w:rsidR="001E57BF" w:rsidRDefault="001E57BF" w:rsidP="001E57BF">
                      <w:pPr>
                        <w:jc w:val="center"/>
                      </w:pPr>
                    </w:p>
                    <w:p w14:paraId="0A5257E7" w14:textId="2749A0AE" w:rsidR="001E57BF" w:rsidRPr="004C732E" w:rsidRDefault="001E57BF" w:rsidP="001E57BF">
                      <w:pPr>
                        <w:jc w:val="center"/>
                        <w:rPr>
                          <w:u w:val="single"/>
                        </w:rPr>
                      </w:pPr>
                      <w:r w:rsidRPr="004C732E">
                        <w:rPr>
                          <w:u w:val="single"/>
                        </w:rPr>
                        <w:t>Joanne Stephenson</w:t>
                      </w:r>
                    </w:p>
                    <w:p w14:paraId="3D734D55" w14:textId="0B6A7FFD" w:rsidR="00DB59DD" w:rsidRDefault="00DB59DD"/>
                    <w:p w14:paraId="33BB3FFF" w14:textId="62394829" w:rsidR="00DB59DD" w:rsidRDefault="001E57BF" w:rsidP="001E57BF">
                      <w:pPr>
                        <w:jc w:val="center"/>
                      </w:pPr>
                      <w:r>
                        <w:t xml:space="preserve">Strategic role, developing and driving the business of the Adults Board and Children’s Partnership, </w:t>
                      </w:r>
                      <w:proofErr w:type="gramStart"/>
                      <w:r>
                        <w:t>supporting</w:t>
                      </w:r>
                      <w:proofErr w:type="gramEnd"/>
                      <w:r>
                        <w:t xml:space="preserve"> and advising the independent Chair and the Executive Groups</w:t>
                      </w:r>
                      <w:r w:rsidR="00C404EF">
                        <w:t>.</w:t>
                      </w:r>
                    </w:p>
                    <w:p w14:paraId="0B1605C3" w14:textId="77777777" w:rsidR="00DB59DD" w:rsidRDefault="00DB59DD"/>
                  </w:txbxContent>
                </v:textbox>
                <w10:wrap type="square" anchorx="margin"/>
              </v:shape>
            </w:pict>
          </mc:Fallback>
        </mc:AlternateContent>
      </w:r>
    </w:p>
    <w:p w14:paraId="3E61C695" w14:textId="62548D0B" w:rsidR="00DB59DD" w:rsidRPr="00D26C7F" w:rsidRDefault="008355CF">
      <w:pPr>
        <w:rPr>
          <w:rFonts w:cs="Arial"/>
          <w:szCs w:val="24"/>
        </w:rPr>
      </w:pPr>
      <w:r>
        <w:rPr>
          <w:rFonts w:cs="Arial"/>
          <w:noProof/>
          <w:szCs w:val="24"/>
        </w:rPr>
        <mc:AlternateContent>
          <mc:Choice Requires="wpg">
            <w:drawing>
              <wp:anchor distT="0" distB="0" distL="114300" distR="114300" simplePos="0" relativeHeight="251666432" behindDoc="0" locked="0" layoutInCell="1" allowOverlap="1" wp14:anchorId="047341F6" wp14:editId="516E243A">
                <wp:simplePos x="0" y="0"/>
                <wp:positionH relativeFrom="column">
                  <wp:posOffset>497205</wp:posOffset>
                </wp:positionH>
                <wp:positionV relativeFrom="paragraph">
                  <wp:posOffset>6837680</wp:posOffset>
                </wp:positionV>
                <wp:extent cx="5716270" cy="2743200"/>
                <wp:effectExtent l="0" t="0" r="17780" b="19050"/>
                <wp:wrapSquare wrapText="bothSides"/>
                <wp:docPr id="2" name="Group 2"/>
                <wp:cNvGraphicFramePr/>
                <a:graphic xmlns:a="http://schemas.openxmlformats.org/drawingml/2006/main">
                  <a:graphicData uri="http://schemas.microsoft.com/office/word/2010/wordprocessingGroup">
                    <wpg:wgp>
                      <wpg:cNvGrpSpPr/>
                      <wpg:grpSpPr>
                        <a:xfrm>
                          <a:off x="0" y="0"/>
                          <a:ext cx="5716270" cy="2743200"/>
                          <a:chOff x="0" y="0"/>
                          <a:chExt cx="5716270" cy="2891155"/>
                        </a:xfrm>
                      </wpg:grpSpPr>
                      <wps:wsp>
                        <wps:cNvPr id="9" name="Text Box 2"/>
                        <wps:cNvSpPr txBox="1">
                          <a:spLocks noChangeArrowheads="1"/>
                        </wps:cNvSpPr>
                        <wps:spPr bwMode="auto">
                          <a:xfrm>
                            <a:off x="0" y="0"/>
                            <a:ext cx="1550670" cy="2891155"/>
                          </a:xfrm>
                          <a:prstGeom prst="rect">
                            <a:avLst/>
                          </a:prstGeom>
                          <a:solidFill>
                            <a:schemeClr val="accent1">
                              <a:lumMod val="40000"/>
                              <a:lumOff val="60000"/>
                            </a:schemeClr>
                          </a:solidFill>
                          <a:ln w="9525">
                            <a:solidFill>
                              <a:srgbClr val="000000"/>
                            </a:solidFill>
                            <a:miter lim="800000"/>
                            <a:headEnd/>
                            <a:tailEnd/>
                          </a:ln>
                        </wps:spPr>
                        <wps:txbx>
                          <w:txbxContent>
                            <w:p w14:paraId="66039363" w14:textId="77777777" w:rsidR="00C404EF" w:rsidRPr="00C404EF" w:rsidRDefault="00C404EF" w:rsidP="00C404EF">
                              <w:pPr>
                                <w:jc w:val="center"/>
                                <w:rPr>
                                  <w:u w:val="single"/>
                                </w:rPr>
                              </w:pPr>
                              <w:r w:rsidRPr="00C404EF">
                                <w:rPr>
                                  <w:u w:val="single"/>
                                </w:rPr>
                                <w:t>Safeguarding Support Officer</w:t>
                              </w:r>
                            </w:p>
                            <w:p w14:paraId="7E01BB08" w14:textId="77777777" w:rsidR="00C404EF" w:rsidRPr="00C404EF" w:rsidRDefault="00C404EF" w:rsidP="00C404EF">
                              <w:pPr>
                                <w:jc w:val="center"/>
                                <w:rPr>
                                  <w:u w:val="single"/>
                                </w:rPr>
                              </w:pPr>
                            </w:p>
                            <w:p w14:paraId="1E48B44F" w14:textId="5F0910C3" w:rsidR="00C404EF" w:rsidRPr="00C404EF" w:rsidRDefault="00B112B0" w:rsidP="00C404EF">
                              <w:pPr>
                                <w:jc w:val="center"/>
                                <w:rPr>
                                  <w:u w:val="single"/>
                                </w:rPr>
                              </w:pPr>
                              <w:r>
                                <w:rPr>
                                  <w:u w:val="single"/>
                                </w:rPr>
                                <w:t>Vacant</w:t>
                              </w:r>
                            </w:p>
                            <w:p w14:paraId="2BB045A7" w14:textId="77777777" w:rsidR="001E57BF" w:rsidRDefault="001E57BF" w:rsidP="00C404EF">
                              <w:pPr>
                                <w:jc w:val="center"/>
                              </w:pPr>
                            </w:p>
                            <w:p w14:paraId="246CE944" w14:textId="4CDA3A1B" w:rsidR="001E57BF" w:rsidRDefault="00C404EF" w:rsidP="00C404EF">
                              <w:pPr>
                                <w:jc w:val="center"/>
                              </w:pPr>
                              <w:r>
                                <w:t>Supporting the Manager, Independent Chair</w:t>
                              </w:r>
                              <w:r w:rsidR="00B112B0">
                                <w:t>,</w:t>
                              </w:r>
                              <w:r>
                                <w:t xml:space="preserve"> and various groups of the Partnership to function, track progress and produce evidence of impact</w:t>
                              </w:r>
                              <w:r w:rsidR="00B112B0">
                                <w:t>.</w:t>
                              </w:r>
                            </w:p>
                          </w:txbxContent>
                        </wps:txbx>
                        <wps:bodyPr rot="0" vert="horz" wrap="square" lIns="91440" tIns="45720" rIns="91440" bIns="45720" anchor="t" anchorCtr="0">
                          <a:noAutofit/>
                        </wps:bodyPr>
                      </wps:wsp>
                      <wps:wsp>
                        <wps:cNvPr id="10" name="Text Box 2"/>
                        <wps:cNvSpPr txBox="1">
                          <a:spLocks noChangeArrowheads="1"/>
                        </wps:cNvSpPr>
                        <wps:spPr bwMode="auto">
                          <a:xfrm>
                            <a:off x="4165600" y="0"/>
                            <a:ext cx="1550670" cy="2891155"/>
                          </a:xfrm>
                          <a:prstGeom prst="rect">
                            <a:avLst/>
                          </a:prstGeom>
                          <a:solidFill>
                            <a:schemeClr val="accent1">
                              <a:lumMod val="40000"/>
                              <a:lumOff val="60000"/>
                            </a:schemeClr>
                          </a:solidFill>
                          <a:ln w="9525">
                            <a:solidFill>
                              <a:srgbClr val="000000"/>
                            </a:solidFill>
                            <a:miter lim="800000"/>
                            <a:headEnd/>
                            <a:tailEnd/>
                          </a:ln>
                        </wps:spPr>
                        <wps:txbx>
                          <w:txbxContent>
                            <w:p w14:paraId="0010F76E" w14:textId="77777777" w:rsidR="00C404EF" w:rsidRPr="00C404EF" w:rsidRDefault="00C404EF" w:rsidP="00C404EF">
                              <w:pPr>
                                <w:jc w:val="center"/>
                                <w:rPr>
                                  <w:u w:val="single"/>
                                </w:rPr>
                              </w:pPr>
                              <w:r w:rsidRPr="00C404EF">
                                <w:rPr>
                                  <w:u w:val="single"/>
                                </w:rPr>
                                <w:t>Safeguarding Support Officer</w:t>
                              </w:r>
                            </w:p>
                            <w:p w14:paraId="272AB32E" w14:textId="77777777" w:rsidR="00C404EF" w:rsidRPr="00C404EF" w:rsidRDefault="00C404EF" w:rsidP="00C404EF">
                              <w:pPr>
                                <w:jc w:val="center"/>
                                <w:rPr>
                                  <w:u w:val="single"/>
                                </w:rPr>
                              </w:pPr>
                            </w:p>
                            <w:p w14:paraId="49F82C52" w14:textId="25F0EFC2" w:rsidR="001E57BF" w:rsidRPr="00C404EF" w:rsidRDefault="00C404EF" w:rsidP="00C404EF">
                              <w:pPr>
                                <w:jc w:val="center"/>
                                <w:rPr>
                                  <w:u w:val="single"/>
                                </w:rPr>
                              </w:pPr>
                              <w:r w:rsidRPr="00C404EF">
                                <w:rPr>
                                  <w:u w:val="single"/>
                                </w:rPr>
                                <w:t>Jenny Atkins</w:t>
                              </w:r>
                            </w:p>
                            <w:p w14:paraId="50C91C55" w14:textId="77777777" w:rsidR="001E57BF" w:rsidRDefault="001E57BF" w:rsidP="00C404EF">
                              <w:pPr>
                                <w:jc w:val="center"/>
                              </w:pPr>
                            </w:p>
                            <w:p w14:paraId="7C203F56" w14:textId="6FCFB8E0" w:rsidR="00C404EF" w:rsidRDefault="00C404EF" w:rsidP="00C404EF">
                              <w:pPr>
                                <w:jc w:val="center"/>
                              </w:pPr>
                              <w:r>
                                <w:t>Supporting the Manager, Independent Chair</w:t>
                              </w:r>
                              <w:r w:rsidR="00B112B0">
                                <w:t xml:space="preserve">, </w:t>
                              </w:r>
                              <w:r>
                                <w:t>and various groups of the Partnership to function, track progress and produce evidence of impact</w:t>
                              </w:r>
                              <w:r w:rsidR="00B112B0">
                                <w:t>.</w:t>
                              </w:r>
                            </w:p>
                            <w:p w14:paraId="4E50BADA" w14:textId="77777777" w:rsidR="001E57BF" w:rsidRDefault="001E57BF" w:rsidP="001E57BF"/>
                            <w:p w14:paraId="0A1D0C19" w14:textId="77777777" w:rsidR="001E57BF" w:rsidRDefault="001E57BF" w:rsidP="001E57BF"/>
                          </w:txbxContent>
                        </wps:txbx>
                        <wps:bodyPr rot="0" vert="horz" wrap="square" lIns="91440" tIns="45720" rIns="91440" bIns="45720" anchor="t" anchorCtr="0">
                          <a:noAutofit/>
                        </wps:bodyPr>
                      </wps:wsp>
                      <wps:wsp>
                        <wps:cNvPr id="11" name="Text Box 2"/>
                        <wps:cNvSpPr txBox="1">
                          <a:spLocks noChangeArrowheads="1"/>
                        </wps:cNvSpPr>
                        <wps:spPr bwMode="auto">
                          <a:xfrm>
                            <a:off x="2082800" y="0"/>
                            <a:ext cx="1550670" cy="2891155"/>
                          </a:xfrm>
                          <a:prstGeom prst="rect">
                            <a:avLst/>
                          </a:prstGeom>
                          <a:solidFill>
                            <a:schemeClr val="accent1">
                              <a:lumMod val="40000"/>
                              <a:lumOff val="60000"/>
                            </a:schemeClr>
                          </a:solidFill>
                          <a:ln w="9525">
                            <a:solidFill>
                              <a:srgbClr val="000000"/>
                            </a:solidFill>
                            <a:miter lim="800000"/>
                            <a:headEnd/>
                            <a:tailEnd/>
                          </a:ln>
                        </wps:spPr>
                        <wps:txbx>
                          <w:txbxContent>
                            <w:p w14:paraId="74F1C9B0" w14:textId="77777777" w:rsidR="00C404EF" w:rsidRPr="00C404EF" w:rsidRDefault="00C404EF" w:rsidP="00C404EF">
                              <w:pPr>
                                <w:jc w:val="center"/>
                                <w:rPr>
                                  <w:u w:val="single"/>
                                </w:rPr>
                              </w:pPr>
                              <w:r w:rsidRPr="00C404EF">
                                <w:rPr>
                                  <w:u w:val="single"/>
                                </w:rPr>
                                <w:t>Safeguarding Support Officer</w:t>
                              </w:r>
                            </w:p>
                            <w:p w14:paraId="16CE3697" w14:textId="77777777" w:rsidR="00C404EF" w:rsidRPr="00C404EF" w:rsidRDefault="00C404EF" w:rsidP="00C404EF">
                              <w:pPr>
                                <w:jc w:val="center"/>
                                <w:rPr>
                                  <w:u w:val="single"/>
                                </w:rPr>
                              </w:pPr>
                            </w:p>
                            <w:p w14:paraId="3D390193" w14:textId="4A8B26C6" w:rsidR="001E57BF" w:rsidRPr="00C404EF" w:rsidRDefault="00D20036" w:rsidP="00C404EF">
                              <w:pPr>
                                <w:jc w:val="center"/>
                                <w:rPr>
                                  <w:u w:val="single"/>
                                </w:rPr>
                              </w:pPr>
                              <w:r>
                                <w:rPr>
                                  <w:u w:val="single"/>
                                </w:rPr>
                                <w:t>Makeda Adams</w:t>
                              </w:r>
                            </w:p>
                            <w:p w14:paraId="09EBCA9B" w14:textId="77777777" w:rsidR="001E57BF" w:rsidRDefault="001E57BF" w:rsidP="00C404EF">
                              <w:pPr>
                                <w:jc w:val="center"/>
                              </w:pPr>
                            </w:p>
                            <w:p w14:paraId="5B80ED66" w14:textId="0EF44A7C" w:rsidR="00C404EF" w:rsidRDefault="00C404EF" w:rsidP="00C404EF">
                              <w:pPr>
                                <w:jc w:val="center"/>
                              </w:pPr>
                              <w:r>
                                <w:t>Supporting the Manager, Independent Chair</w:t>
                              </w:r>
                              <w:r w:rsidR="00B112B0">
                                <w:t>,</w:t>
                              </w:r>
                              <w:r>
                                <w:t xml:space="preserve"> and various groups of the Partnership to function, track progress and produce evidence of impact</w:t>
                              </w:r>
                              <w:r w:rsidR="00B112B0">
                                <w:t>.</w:t>
                              </w:r>
                            </w:p>
                            <w:p w14:paraId="35C84EA9" w14:textId="77777777" w:rsidR="001E57BF" w:rsidRDefault="001E57BF" w:rsidP="001E57BF"/>
                            <w:p w14:paraId="246E6EDB" w14:textId="77777777" w:rsidR="00C404EF" w:rsidRDefault="00C404EF" w:rsidP="001E57BF"/>
                            <w:p w14:paraId="607E85A1" w14:textId="77777777" w:rsidR="001E57BF" w:rsidRDefault="001E57BF" w:rsidP="001E57BF"/>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47341F6" id="Group 2" o:spid="_x0000_s1027" style="position:absolute;margin-left:39.15pt;margin-top:538.4pt;width:450.1pt;height:3in;z-index:251666432;mso-height-relative:margin" coordsize="57162,28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">
                <v:shapetype id="_x0000_t202" coordsize="21600,21600" o:spt="202" path="m,l,21600r21600,l21600,xe">
                  <v:stroke joinstyle="miter"/>
                  <v:path gradientshapeok="t" o:connecttype="rect"/>
                </v:shapetype>
                <v:shape id="_x0000_s1028" type="#_x0000_t202" style="position:absolute;width:15506;height:28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" fillcolor="#b8cce4 [1300]">
                  <v:textbox>
                    <w:txbxContent>
                      <w:p w14:paraId="66039363" w14:textId="77777777" w:rsidR="00C404EF" w:rsidRPr="00C404EF" w:rsidRDefault="00C404EF" w:rsidP="00C404EF">
                        <w:pPr>
                          <w:jc w:val="center"/>
                          <w:rPr>
                            <w:u w:val="single"/>
                          </w:rPr>
                        </w:pPr>
                        <w:r w:rsidRPr="00C404EF">
                          <w:rPr>
                            <w:u w:val="single"/>
                          </w:rPr>
                          <w:t>Safeguarding Support Officer</w:t>
                        </w:r>
                      </w:p>
                      <w:p w14:paraId="7E01BB08" w14:textId="77777777" w:rsidR="00C404EF" w:rsidRPr="00C404EF" w:rsidRDefault="00C404EF" w:rsidP="00C404EF">
                        <w:pPr>
                          <w:jc w:val="center"/>
                          <w:rPr>
                            <w:u w:val="single"/>
                          </w:rPr>
                        </w:pPr>
                      </w:p>
                      <w:p w14:paraId="1E48B44F" w14:textId="5F0910C3" w:rsidR="00C404EF" w:rsidRPr="00C404EF" w:rsidRDefault="00B112B0" w:rsidP="00C404EF">
                        <w:pPr>
                          <w:jc w:val="center"/>
                          <w:rPr>
                            <w:u w:val="single"/>
                          </w:rPr>
                        </w:pPr>
                        <w:r>
                          <w:rPr>
                            <w:u w:val="single"/>
                          </w:rPr>
                          <w:t>Vacant</w:t>
                        </w:r>
                      </w:p>
                      <w:p w14:paraId="2BB045A7" w14:textId="77777777" w:rsidR="001E57BF" w:rsidRDefault="001E57BF" w:rsidP="00C404EF">
                        <w:pPr>
                          <w:jc w:val="center"/>
                        </w:pPr>
                      </w:p>
                      <w:p w14:paraId="246CE944" w14:textId="4CDA3A1B" w:rsidR="001E57BF" w:rsidRDefault="00C404EF" w:rsidP="00C404EF">
                        <w:pPr>
                          <w:jc w:val="center"/>
                        </w:pPr>
                        <w:r>
                          <w:t>Supporting the Manager, Independent Chair</w:t>
                        </w:r>
                        <w:r w:rsidR="00B112B0">
                          <w:t>,</w:t>
                        </w:r>
                        <w:r>
                          <w:t xml:space="preserve"> and various groups of the Partnership to function, track progress and produce evidence of impact</w:t>
                        </w:r>
                        <w:r w:rsidR="00B112B0">
                          <w:t>.</w:t>
                        </w:r>
                      </w:p>
                    </w:txbxContent>
                  </v:textbox>
                </v:shape>
                <v:shape id="_x0000_s1029" type="#_x0000_t202" style="position:absolute;left:41656;width:15506;height:28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" fillcolor="#b8cce4 [1300]">
                  <v:textbox>
                    <w:txbxContent>
                      <w:p w14:paraId="0010F76E" w14:textId="77777777" w:rsidR="00C404EF" w:rsidRPr="00C404EF" w:rsidRDefault="00C404EF" w:rsidP="00C404EF">
                        <w:pPr>
                          <w:jc w:val="center"/>
                          <w:rPr>
                            <w:u w:val="single"/>
                          </w:rPr>
                        </w:pPr>
                        <w:r w:rsidRPr="00C404EF">
                          <w:rPr>
                            <w:u w:val="single"/>
                          </w:rPr>
                          <w:t>Safeguarding Support Officer</w:t>
                        </w:r>
                      </w:p>
                      <w:p w14:paraId="272AB32E" w14:textId="77777777" w:rsidR="00C404EF" w:rsidRPr="00C404EF" w:rsidRDefault="00C404EF" w:rsidP="00C404EF">
                        <w:pPr>
                          <w:jc w:val="center"/>
                          <w:rPr>
                            <w:u w:val="single"/>
                          </w:rPr>
                        </w:pPr>
                      </w:p>
                      <w:p w14:paraId="49F82C52" w14:textId="25F0EFC2" w:rsidR="001E57BF" w:rsidRPr="00C404EF" w:rsidRDefault="00C404EF" w:rsidP="00C404EF">
                        <w:pPr>
                          <w:jc w:val="center"/>
                          <w:rPr>
                            <w:u w:val="single"/>
                          </w:rPr>
                        </w:pPr>
                        <w:r w:rsidRPr="00C404EF">
                          <w:rPr>
                            <w:u w:val="single"/>
                          </w:rPr>
                          <w:t>Jenny Atkins</w:t>
                        </w:r>
                      </w:p>
                      <w:p w14:paraId="50C91C55" w14:textId="77777777" w:rsidR="001E57BF" w:rsidRDefault="001E57BF" w:rsidP="00C404EF">
                        <w:pPr>
                          <w:jc w:val="center"/>
                        </w:pPr>
                      </w:p>
                      <w:p w14:paraId="7C203F56" w14:textId="6FCFB8E0" w:rsidR="00C404EF" w:rsidRDefault="00C404EF" w:rsidP="00C404EF">
                        <w:pPr>
                          <w:jc w:val="center"/>
                        </w:pPr>
                        <w:r>
                          <w:t>Supporting the Manager, Independent Chair</w:t>
                        </w:r>
                        <w:r w:rsidR="00B112B0">
                          <w:t xml:space="preserve">, </w:t>
                        </w:r>
                        <w:r>
                          <w:t>and various groups of the Partnership to function, track progress and produce evidence of impact</w:t>
                        </w:r>
                        <w:r w:rsidR="00B112B0">
                          <w:t>.</w:t>
                        </w:r>
                      </w:p>
                      <w:p w14:paraId="4E50BADA" w14:textId="77777777" w:rsidR="001E57BF" w:rsidRDefault="001E57BF" w:rsidP="001E57BF"/>
                      <w:p w14:paraId="0A1D0C19" w14:textId="77777777" w:rsidR="001E57BF" w:rsidRDefault="001E57BF" w:rsidP="001E57BF"/>
                    </w:txbxContent>
                  </v:textbox>
                </v:shape>
                <v:shape id="_x0000_s1030" type="#_x0000_t202" style="position:absolute;left:20828;width:15506;height:28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" fillcolor="#b8cce4 [1300]">
                  <v:textbox>
                    <w:txbxContent>
                      <w:p w14:paraId="74F1C9B0" w14:textId="77777777" w:rsidR="00C404EF" w:rsidRPr="00C404EF" w:rsidRDefault="00C404EF" w:rsidP="00C404EF">
                        <w:pPr>
                          <w:jc w:val="center"/>
                          <w:rPr>
                            <w:u w:val="single"/>
                          </w:rPr>
                        </w:pPr>
                        <w:r w:rsidRPr="00C404EF">
                          <w:rPr>
                            <w:u w:val="single"/>
                          </w:rPr>
                          <w:t>Safeguarding Support Officer</w:t>
                        </w:r>
                      </w:p>
                      <w:p w14:paraId="16CE3697" w14:textId="77777777" w:rsidR="00C404EF" w:rsidRPr="00C404EF" w:rsidRDefault="00C404EF" w:rsidP="00C404EF">
                        <w:pPr>
                          <w:jc w:val="center"/>
                          <w:rPr>
                            <w:u w:val="single"/>
                          </w:rPr>
                        </w:pPr>
                      </w:p>
                      <w:p w14:paraId="3D390193" w14:textId="4A8B26C6" w:rsidR="001E57BF" w:rsidRPr="00C404EF" w:rsidRDefault="00D20036" w:rsidP="00C404EF">
                        <w:pPr>
                          <w:jc w:val="center"/>
                          <w:rPr>
                            <w:u w:val="single"/>
                          </w:rPr>
                        </w:pPr>
                        <w:r>
                          <w:rPr>
                            <w:u w:val="single"/>
                          </w:rPr>
                          <w:t>Makeda Adams</w:t>
                        </w:r>
                      </w:p>
                      <w:p w14:paraId="09EBCA9B" w14:textId="77777777" w:rsidR="001E57BF" w:rsidRDefault="001E57BF" w:rsidP="00C404EF">
                        <w:pPr>
                          <w:jc w:val="center"/>
                        </w:pPr>
                      </w:p>
                      <w:p w14:paraId="5B80ED66" w14:textId="0EF44A7C" w:rsidR="00C404EF" w:rsidRDefault="00C404EF" w:rsidP="00C404EF">
                        <w:pPr>
                          <w:jc w:val="center"/>
                        </w:pPr>
                        <w:r>
                          <w:t>Supporting the Manager, Independent Chair</w:t>
                        </w:r>
                        <w:r w:rsidR="00B112B0">
                          <w:t>,</w:t>
                        </w:r>
                        <w:r>
                          <w:t xml:space="preserve"> and various groups of the Partnership to function, track progress and produce evidence of impact</w:t>
                        </w:r>
                        <w:r w:rsidR="00B112B0">
                          <w:t>.</w:t>
                        </w:r>
                      </w:p>
                      <w:p w14:paraId="35C84EA9" w14:textId="77777777" w:rsidR="001E57BF" w:rsidRDefault="001E57BF" w:rsidP="001E57BF"/>
                      <w:p w14:paraId="246E6EDB" w14:textId="77777777" w:rsidR="00C404EF" w:rsidRDefault="00C404EF" w:rsidP="001E57BF"/>
                      <w:p w14:paraId="607E85A1" w14:textId="77777777" w:rsidR="001E57BF" w:rsidRDefault="001E57BF" w:rsidP="001E57BF"/>
                    </w:txbxContent>
                  </v:textbox>
                </v:shape>
                <w10:wrap type="square"/>
              </v:group>
            </w:pict>
          </mc:Fallback>
        </mc:AlternateContent>
      </w:r>
      <w:r w:rsidR="0087742F">
        <w:rPr>
          <w:rFonts w:cs="Arial"/>
          <w:noProof/>
          <w:szCs w:val="24"/>
        </w:rPr>
        <mc:AlternateContent>
          <mc:Choice Requires="wpg">
            <w:drawing>
              <wp:anchor distT="0" distB="0" distL="114300" distR="114300" simplePos="0" relativeHeight="251658240" behindDoc="0" locked="0" layoutInCell="1" allowOverlap="1" wp14:anchorId="1E599D74" wp14:editId="00BD1B92">
                <wp:simplePos x="0" y="0"/>
                <wp:positionH relativeFrom="column">
                  <wp:posOffset>-17145</wp:posOffset>
                </wp:positionH>
                <wp:positionV relativeFrom="paragraph">
                  <wp:posOffset>1598930</wp:posOffset>
                </wp:positionV>
                <wp:extent cx="6842760" cy="5107305"/>
                <wp:effectExtent l="0" t="0" r="15240" b="17145"/>
                <wp:wrapSquare wrapText="bothSides"/>
                <wp:docPr id="17" name="Group 17"/>
                <wp:cNvGraphicFramePr/>
                <a:graphic xmlns:a="http://schemas.openxmlformats.org/drawingml/2006/main">
                  <a:graphicData uri="http://schemas.microsoft.com/office/word/2010/wordprocessingGroup">
                    <wpg:wgp>
                      <wpg:cNvGrpSpPr/>
                      <wpg:grpSpPr>
                        <a:xfrm>
                          <a:off x="0" y="0"/>
                          <a:ext cx="6842760" cy="5107305"/>
                          <a:chOff x="0" y="0"/>
                          <a:chExt cx="6842760" cy="2517140"/>
                        </a:xfrm>
                      </wpg:grpSpPr>
                      <wps:wsp>
                        <wps:cNvPr id="1" name="Text Box 2"/>
                        <wps:cNvSpPr txBox="1">
                          <a:spLocks noChangeArrowheads="1"/>
                        </wps:cNvSpPr>
                        <wps:spPr bwMode="auto">
                          <a:xfrm>
                            <a:off x="3549650" y="0"/>
                            <a:ext cx="1533525" cy="2517140"/>
                          </a:xfrm>
                          <a:prstGeom prst="rect">
                            <a:avLst/>
                          </a:prstGeom>
                          <a:solidFill>
                            <a:schemeClr val="accent1">
                              <a:lumMod val="40000"/>
                              <a:lumOff val="60000"/>
                            </a:schemeClr>
                          </a:solidFill>
                          <a:ln w="9525">
                            <a:solidFill>
                              <a:srgbClr val="000000"/>
                            </a:solidFill>
                            <a:miter lim="800000"/>
                            <a:headEnd/>
                            <a:tailEnd/>
                          </a:ln>
                        </wps:spPr>
                        <wps:txbx>
                          <w:txbxContent>
                            <w:p w14:paraId="0A2F3782" w14:textId="5E289810" w:rsidR="00DB59DD" w:rsidRPr="00C404EF" w:rsidRDefault="00296B97" w:rsidP="00C404EF">
                              <w:pPr>
                                <w:jc w:val="center"/>
                                <w:rPr>
                                  <w:u w:val="single"/>
                                </w:rPr>
                              </w:pPr>
                              <w:r w:rsidRPr="00C404EF">
                                <w:rPr>
                                  <w:u w:val="single"/>
                                </w:rPr>
                                <w:t>Workforce Development and User Experience Officer</w:t>
                              </w:r>
                            </w:p>
                            <w:p w14:paraId="565E8F67" w14:textId="04B04A59" w:rsidR="00C404EF" w:rsidRPr="00C404EF" w:rsidRDefault="00C404EF" w:rsidP="00C404EF">
                              <w:pPr>
                                <w:jc w:val="center"/>
                                <w:rPr>
                                  <w:u w:val="single"/>
                                </w:rPr>
                              </w:pPr>
                            </w:p>
                            <w:p w14:paraId="5BA45A23" w14:textId="77777777" w:rsidR="00C404EF" w:rsidRPr="00C404EF" w:rsidRDefault="00C404EF" w:rsidP="00C404EF">
                              <w:pPr>
                                <w:jc w:val="center"/>
                                <w:rPr>
                                  <w:u w:val="single"/>
                                </w:rPr>
                              </w:pPr>
                              <w:r w:rsidRPr="00C404EF">
                                <w:rPr>
                                  <w:u w:val="single"/>
                                </w:rPr>
                                <w:t>Emma Holman</w:t>
                              </w:r>
                            </w:p>
                            <w:p w14:paraId="7A20E955" w14:textId="77777777" w:rsidR="00C404EF" w:rsidRDefault="00C404EF" w:rsidP="00DB59DD"/>
                            <w:p w14:paraId="50712535" w14:textId="6AF40D73" w:rsidR="00DB59DD" w:rsidRDefault="0042424D" w:rsidP="00DB59DD">
                              <w:bookmarkStart w:id="0" w:name="_Hlk111804355"/>
                              <w:r>
                                <w:t>Ensuring statutory compliance of the local workforce development offer, commissioning joint learning and development events, informing</w:t>
                              </w:r>
                              <w:r w:rsidR="00B112B0">
                                <w:t>,</w:t>
                              </w:r>
                              <w:r>
                                <w:t xml:space="preserve"> and influencing the strategic priorities of the partnerships.</w:t>
                              </w:r>
                            </w:p>
                            <w:bookmarkEnd w:id="0"/>
                            <w:p w14:paraId="1FAD37D3" w14:textId="77777777" w:rsidR="00DB59DD" w:rsidRDefault="00DB59DD" w:rsidP="00DB59DD"/>
                            <w:p w14:paraId="53435DC3" w14:textId="77777777" w:rsidR="00DB59DD" w:rsidRDefault="00DB59DD" w:rsidP="00DB59DD"/>
                          </w:txbxContent>
                        </wps:txbx>
                        <wps:bodyPr rot="0" vert="horz" wrap="square" lIns="91440" tIns="45720" rIns="91440" bIns="45720" anchor="t" anchorCtr="0">
                          <a:noAutofit/>
                        </wps:bodyPr>
                      </wps:wsp>
                      <wps:wsp>
                        <wps:cNvPr id="5" name="Text Box 2"/>
                        <wps:cNvSpPr txBox="1">
                          <a:spLocks noChangeArrowheads="1"/>
                        </wps:cNvSpPr>
                        <wps:spPr bwMode="auto">
                          <a:xfrm>
                            <a:off x="5314950" y="0"/>
                            <a:ext cx="1527810" cy="2517140"/>
                          </a:xfrm>
                          <a:prstGeom prst="rect">
                            <a:avLst/>
                          </a:prstGeom>
                          <a:solidFill>
                            <a:schemeClr val="accent1">
                              <a:lumMod val="40000"/>
                              <a:lumOff val="60000"/>
                            </a:schemeClr>
                          </a:solidFill>
                          <a:ln w="9525">
                            <a:solidFill>
                              <a:srgbClr val="000000"/>
                            </a:solidFill>
                            <a:miter lim="800000"/>
                            <a:headEnd/>
                            <a:tailEnd/>
                          </a:ln>
                        </wps:spPr>
                        <wps:txbx>
                          <w:txbxContent>
                            <w:p w14:paraId="44D077D3" w14:textId="158A911D" w:rsidR="00C404EF" w:rsidRPr="00C404EF" w:rsidRDefault="00C404EF" w:rsidP="00C404EF">
                              <w:pPr>
                                <w:jc w:val="center"/>
                                <w:rPr>
                                  <w:szCs w:val="24"/>
                                  <w:u w:val="single"/>
                                </w:rPr>
                              </w:pPr>
                              <w:r w:rsidRPr="00C404EF">
                                <w:rPr>
                                  <w:szCs w:val="24"/>
                                  <w:u w:val="single"/>
                                </w:rPr>
                                <w:t>Partnership Administration Coordinator – CDOP</w:t>
                              </w:r>
                            </w:p>
                            <w:p w14:paraId="289920C3" w14:textId="77777777" w:rsidR="00C404EF" w:rsidRPr="00C404EF" w:rsidRDefault="00C404EF" w:rsidP="00C404EF">
                              <w:pPr>
                                <w:jc w:val="center"/>
                                <w:rPr>
                                  <w:szCs w:val="24"/>
                                  <w:u w:val="single"/>
                                </w:rPr>
                              </w:pPr>
                            </w:p>
                            <w:p w14:paraId="12EDE63F" w14:textId="77777777" w:rsidR="00C404EF" w:rsidRDefault="00C404EF" w:rsidP="00C404EF">
                              <w:pPr>
                                <w:jc w:val="center"/>
                                <w:rPr>
                                  <w:u w:val="single"/>
                                </w:rPr>
                              </w:pPr>
                            </w:p>
                            <w:p w14:paraId="6EC83246" w14:textId="05907BE6" w:rsidR="00DB59DD" w:rsidRPr="00C404EF" w:rsidRDefault="00C404EF" w:rsidP="00C404EF">
                              <w:pPr>
                                <w:jc w:val="center"/>
                                <w:rPr>
                                  <w:u w:val="single"/>
                                </w:rPr>
                              </w:pPr>
                              <w:r w:rsidRPr="00C404EF">
                                <w:rPr>
                                  <w:u w:val="single"/>
                                </w:rPr>
                                <w:t>Angela Suter</w:t>
                              </w:r>
                            </w:p>
                            <w:p w14:paraId="113DA6BC" w14:textId="77777777" w:rsidR="00DB59DD" w:rsidRDefault="00DB59DD" w:rsidP="00DB59DD"/>
                            <w:p w14:paraId="2CAA8867" w14:textId="2BFECCB8" w:rsidR="004C732E" w:rsidRPr="004C732E" w:rsidRDefault="004C732E" w:rsidP="004C732E">
                              <w:pPr>
                                <w:rPr>
                                  <w:szCs w:val="24"/>
                                </w:rPr>
                              </w:pPr>
                              <w:r w:rsidRPr="004C732E">
                                <w:t xml:space="preserve">Provides and coordinates CDOP (Child Death Overview Panel) administration processes following the deaths of Buckinghamshire resident children under 18 years of age, in line with the HM Government Child Death Review Statutory and Operational Guidance, October </w:t>
                              </w:r>
                              <w:r w:rsidRPr="004C732E">
                                <w:t>18</w:t>
                              </w:r>
                              <w:r w:rsidR="00B112B0">
                                <w:t>.</w:t>
                              </w:r>
                            </w:p>
                            <w:p w14:paraId="05324527" w14:textId="77777777" w:rsidR="00DB59DD" w:rsidRDefault="00DB59DD" w:rsidP="00DB59DD"/>
                            <w:p w14:paraId="7493AE40" w14:textId="77777777" w:rsidR="00DB59DD" w:rsidRDefault="00DB59DD" w:rsidP="00DB59DD"/>
                            <w:p w14:paraId="6090B938" w14:textId="77777777" w:rsidR="00DB59DD" w:rsidRDefault="00DB59DD" w:rsidP="00DB59DD"/>
                          </w:txbxContent>
                        </wps:txbx>
                        <wps:bodyPr rot="0" vert="horz" wrap="square" lIns="91440" tIns="45720" rIns="91440" bIns="45720" anchor="t" anchorCtr="0">
                          <a:noAutofit/>
                        </wps:bodyPr>
                      </wps:wsp>
                      <wps:wsp>
                        <wps:cNvPr id="6" name="Text Box 2"/>
                        <wps:cNvSpPr txBox="1">
                          <a:spLocks noChangeArrowheads="1"/>
                        </wps:cNvSpPr>
                        <wps:spPr bwMode="auto">
                          <a:xfrm>
                            <a:off x="1778000" y="0"/>
                            <a:ext cx="1539240" cy="2517140"/>
                          </a:xfrm>
                          <a:prstGeom prst="rect">
                            <a:avLst/>
                          </a:prstGeom>
                          <a:solidFill>
                            <a:schemeClr val="accent1">
                              <a:lumMod val="40000"/>
                              <a:lumOff val="60000"/>
                            </a:schemeClr>
                          </a:solidFill>
                          <a:ln w="9525">
                            <a:solidFill>
                              <a:srgbClr val="000000"/>
                            </a:solidFill>
                            <a:miter lim="800000"/>
                            <a:headEnd/>
                            <a:tailEnd/>
                          </a:ln>
                        </wps:spPr>
                        <wps:txbx>
                          <w:txbxContent>
                            <w:p w14:paraId="7A0EDC8D" w14:textId="77777777" w:rsidR="00C404EF" w:rsidRPr="00C404EF" w:rsidRDefault="00C404EF" w:rsidP="00C404EF">
                              <w:pPr>
                                <w:jc w:val="center"/>
                                <w:rPr>
                                  <w:u w:val="single"/>
                                </w:rPr>
                              </w:pPr>
                              <w:r w:rsidRPr="00C404EF">
                                <w:rPr>
                                  <w:u w:val="single"/>
                                </w:rPr>
                                <w:t>Safeguarding Practice Review Officer</w:t>
                              </w:r>
                            </w:p>
                            <w:p w14:paraId="77ED7272" w14:textId="77777777" w:rsidR="00C404EF" w:rsidRPr="00C404EF" w:rsidRDefault="00C404EF" w:rsidP="00C404EF">
                              <w:pPr>
                                <w:jc w:val="center"/>
                                <w:rPr>
                                  <w:u w:val="single"/>
                                </w:rPr>
                              </w:pPr>
                            </w:p>
                            <w:p w14:paraId="603DFE79" w14:textId="77777777" w:rsidR="00C404EF" w:rsidRDefault="00C404EF" w:rsidP="00C404EF">
                              <w:pPr>
                                <w:jc w:val="center"/>
                                <w:rPr>
                                  <w:u w:val="single"/>
                                </w:rPr>
                              </w:pPr>
                            </w:p>
                            <w:p w14:paraId="67BE2B50" w14:textId="77777777" w:rsidR="00C404EF" w:rsidRDefault="00C404EF" w:rsidP="00C404EF">
                              <w:pPr>
                                <w:jc w:val="center"/>
                                <w:rPr>
                                  <w:u w:val="single"/>
                                </w:rPr>
                              </w:pPr>
                            </w:p>
                            <w:p w14:paraId="13C432D7" w14:textId="78CF7BBD" w:rsidR="00DB59DD" w:rsidRPr="00C404EF" w:rsidRDefault="00B112B0" w:rsidP="00C404EF">
                              <w:pPr>
                                <w:jc w:val="center"/>
                                <w:rPr>
                                  <w:u w:val="single"/>
                                </w:rPr>
                              </w:pPr>
                              <w:r>
                                <w:rPr>
                                  <w:u w:val="single"/>
                                </w:rPr>
                                <w:t>Julie Fordham</w:t>
                              </w:r>
                            </w:p>
                            <w:p w14:paraId="68DF29E2" w14:textId="77777777" w:rsidR="00DB59DD" w:rsidRDefault="00DB59DD" w:rsidP="00DB59DD"/>
                            <w:p w14:paraId="2AA52432" w14:textId="2FB4E758" w:rsidR="00C404EF" w:rsidRDefault="00C404EF" w:rsidP="00C404EF">
                              <w:pPr>
                                <w:jc w:val="center"/>
                                <w:rPr>
                                  <w:b/>
                                  <w:bCs/>
                                  <w:sz w:val="22"/>
                                  <w:u w:val="single"/>
                                </w:rPr>
                              </w:pPr>
                              <w:r>
                                <w:t>Oversees Statutory and local Learning Reviews, acting as the interface between Local Child Safeguarding Practice Reviews and Safeguarding Adult Reviews to ensure alignment and rapid dissemination of learning</w:t>
                              </w:r>
                              <w:r w:rsidR="00B112B0">
                                <w:t>.</w:t>
                              </w:r>
                            </w:p>
                            <w:p w14:paraId="5456C3C1" w14:textId="77777777" w:rsidR="00DB59DD" w:rsidRDefault="00DB59DD" w:rsidP="00DB59DD"/>
                            <w:p w14:paraId="1FA0983C" w14:textId="77777777" w:rsidR="00DB59DD" w:rsidRDefault="00DB59DD" w:rsidP="00DB59DD"/>
                          </w:txbxContent>
                        </wps:txbx>
                        <wps:bodyPr rot="0" vert="horz" wrap="square" lIns="91440" tIns="45720" rIns="91440" bIns="45720" anchor="t" anchorCtr="0">
                          <a:noAutofit/>
                        </wps:bodyPr>
                      </wps:wsp>
                      <wps:wsp>
                        <wps:cNvPr id="7" name="Text Box 2"/>
                        <wps:cNvSpPr txBox="1">
                          <a:spLocks noChangeArrowheads="1"/>
                        </wps:cNvSpPr>
                        <wps:spPr bwMode="auto">
                          <a:xfrm>
                            <a:off x="0" y="0"/>
                            <a:ext cx="1550670" cy="2517140"/>
                          </a:xfrm>
                          <a:prstGeom prst="rect">
                            <a:avLst/>
                          </a:prstGeom>
                          <a:solidFill>
                            <a:schemeClr val="accent1">
                              <a:lumMod val="40000"/>
                              <a:lumOff val="60000"/>
                            </a:schemeClr>
                          </a:solidFill>
                          <a:ln w="9525">
                            <a:solidFill>
                              <a:srgbClr val="000000"/>
                            </a:solidFill>
                            <a:miter lim="800000"/>
                            <a:headEnd/>
                            <a:tailEnd/>
                          </a:ln>
                        </wps:spPr>
                        <wps:txbx>
                          <w:txbxContent>
                            <w:p w14:paraId="31E42B3B" w14:textId="77777777" w:rsidR="00C404EF" w:rsidRPr="00C404EF" w:rsidRDefault="00C404EF" w:rsidP="00C404EF">
                              <w:pPr>
                                <w:jc w:val="center"/>
                                <w:rPr>
                                  <w:u w:val="single"/>
                                </w:rPr>
                              </w:pPr>
                              <w:r w:rsidRPr="00C404EF">
                                <w:rPr>
                                  <w:u w:val="single"/>
                                </w:rPr>
                                <w:t>Quality and Impact Officer</w:t>
                              </w:r>
                            </w:p>
                            <w:p w14:paraId="5D8E1156" w14:textId="77777777" w:rsidR="00C404EF" w:rsidRPr="00C404EF" w:rsidRDefault="00C404EF" w:rsidP="00C404EF">
                              <w:pPr>
                                <w:jc w:val="center"/>
                                <w:rPr>
                                  <w:u w:val="single"/>
                                </w:rPr>
                              </w:pPr>
                            </w:p>
                            <w:p w14:paraId="575A1155" w14:textId="77777777" w:rsidR="00C404EF" w:rsidRDefault="00C404EF" w:rsidP="00C404EF">
                              <w:pPr>
                                <w:jc w:val="center"/>
                                <w:rPr>
                                  <w:u w:val="single"/>
                                </w:rPr>
                              </w:pPr>
                            </w:p>
                            <w:p w14:paraId="04A5A861" w14:textId="77777777" w:rsidR="00C404EF" w:rsidRDefault="00C404EF" w:rsidP="00C404EF">
                              <w:pPr>
                                <w:jc w:val="center"/>
                                <w:rPr>
                                  <w:u w:val="single"/>
                                </w:rPr>
                              </w:pPr>
                            </w:p>
                            <w:p w14:paraId="67933C82" w14:textId="3557CECF" w:rsidR="00DB59DD" w:rsidRPr="00C404EF" w:rsidRDefault="00296B97" w:rsidP="00C404EF">
                              <w:pPr>
                                <w:jc w:val="center"/>
                                <w:rPr>
                                  <w:u w:val="single"/>
                                </w:rPr>
                              </w:pPr>
                              <w:r w:rsidRPr="00C404EF">
                                <w:rPr>
                                  <w:u w:val="single"/>
                                </w:rPr>
                                <w:t>Christine Hutson</w:t>
                              </w:r>
                            </w:p>
                            <w:p w14:paraId="1685341A" w14:textId="77777777" w:rsidR="00DB59DD" w:rsidRDefault="00DB59DD" w:rsidP="00DB59DD"/>
                            <w:p w14:paraId="0F2C7A01" w14:textId="4A1BEA78" w:rsidR="00DB59DD" w:rsidRDefault="0042424D" w:rsidP="0042424D">
                              <w:pPr>
                                <w:jc w:val="center"/>
                              </w:pPr>
                              <w:bookmarkStart w:id="1" w:name="_Hlk111804751"/>
                              <w:r>
                                <w:rPr>
                                  <w:szCs w:val="24"/>
                                </w:rPr>
                                <w:t>Supports delivery of quality assurance function for both partnerships including analysis of performance data, multi-agency audits and single agency audits evidencing compliance with statutory duties. Supports the completion of and maintains a multi-agency policy and procedures manual including resources, toolkits and research led material</w:t>
                              </w:r>
                              <w:r w:rsidR="00B112B0">
                                <w:rPr>
                                  <w:szCs w:val="24"/>
                                </w:rPr>
                                <w:t>.</w:t>
                              </w:r>
                            </w:p>
                            <w:bookmarkEnd w:id="1"/>
                            <w:p w14:paraId="38512073" w14:textId="77777777" w:rsidR="00DB59DD" w:rsidRDefault="00DB59DD" w:rsidP="00DB59DD"/>
                            <w:p w14:paraId="1B56BC70" w14:textId="77777777" w:rsidR="00DB59DD" w:rsidRDefault="00DB59DD" w:rsidP="00DB59DD"/>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E599D74" id="Group 17" o:spid="_x0000_s1031" style="position:absolute;margin-left:-1.35pt;margin-top:125.9pt;width:538.8pt;height:402.15pt;z-index:251658240;mso-height-relative:margin" coordsize="68427,25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">
                <v:shape id="_x0000_s1032" type="#_x0000_t202" style="position:absolute;left:35496;width:15335;height:25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" fillcolor="#b8cce4 [1300]">
                  <v:textbox>
                    <w:txbxContent>
                      <w:p w14:paraId="0A2F3782" w14:textId="5E289810" w:rsidR="00DB59DD" w:rsidRPr="00C404EF" w:rsidRDefault="00296B97" w:rsidP="00C404EF">
                        <w:pPr>
                          <w:jc w:val="center"/>
                          <w:rPr>
                            <w:u w:val="single"/>
                          </w:rPr>
                        </w:pPr>
                        <w:r w:rsidRPr="00C404EF">
                          <w:rPr>
                            <w:u w:val="single"/>
                          </w:rPr>
                          <w:t>Workforce Development and User Experience Officer</w:t>
                        </w:r>
                      </w:p>
                      <w:p w14:paraId="565E8F67" w14:textId="04B04A59" w:rsidR="00C404EF" w:rsidRPr="00C404EF" w:rsidRDefault="00C404EF" w:rsidP="00C404EF">
                        <w:pPr>
                          <w:jc w:val="center"/>
                          <w:rPr>
                            <w:u w:val="single"/>
                          </w:rPr>
                        </w:pPr>
                      </w:p>
                      <w:p w14:paraId="5BA45A23" w14:textId="77777777" w:rsidR="00C404EF" w:rsidRPr="00C404EF" w:rsidRDefault="00C404EF" w:rsidP="00C404EF">
                        <w:pPr>
                          <w:jc w:val="center"/>
                          <w:rPr>
                            <w:u w:val="single"/>
                          </w:rPr>
                        </w:pPr>
                        <w:r w:rsidRPr="00C404EF">
                          <w:rPr>
                            <w:u w:val="single"/>
                          </w:rPr>
                          <w:t>Emma Holman</w:t>
                        </w:r>
                      </w:p>
                      <w:p w14:paraId="7A20E955" w14:textId="77777777" w:rsidR="00C404EF" w:rsidRDefault="00C404EF" w:rsidP="00DB59DD"/>
                      <w:p w14:paraId="50712535" w14:textId="6AF40D73" w:rsidR="00DB59DD" w:rsidRDefault="0042424D" w:rsidP="00DB59DD">
                        <w:bookmarkStart w:id="2" w:name="_Hlk111804355"/>
                        <w:r>
                          <w:t>Ensuring statutory compliance of the local workforce development offer, commissioning joint learning and development events, informing</w:t>
                        </w:r>
                        <w:r w:rsidR="00B112B0">
                          <w:t>,</w:t>
                        </w:r>
                        <w:r>
                          <w:t xml:space="preserve"> and influencing the strategic priorities of the partnerships.</w:t>
                        </w:r>
                      </w:p>
                      <w:bookmarkEnd w:id="2"/>
                      <w:p w14:paraId="1FAD37D3" w14:textId="77777777" w:rsidR="00DB59DD" w:rsidRDefault="00DB59DD" w:rsidP="00DB59DD"/>
                      <w:p w14:paraId="53435DC3" w14:textId="77777777" w:rsidR="00DB59DD" w:rsidRDefault="00DB59DD" w:rsidP="00DB59DD"/>
                    </w:txbxContent>
                  </v:textbox>
                </v:shape>
                <v:shape id="_x0000_s1033" type="#_x0000_t202" style="position:absolute;left:53149;width:15278;height:25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" fillcolor="#b8cce4 [1300]">
                  <v:textbox>
                    <w:txbxContent>
                      <w:p w14:paraId="44D077D3" w14:textId="158A911D" w:rsidR="00C404EF" w:rsidRPr="00C404EF" w:rsidRDefault="00C404EF" w:rsidP="00C404EF">
                        <w:pPr>
                          <w:jc w:val="center"/>
                          <w:rPr>
                            <w:szCs w:val="24"/>
                            <w:u w:val="single"/>
                          </w:rPr>
                        </w:pPr>
                        <w:r w:rsidRPr="00C404EF">
                          <w:rPr>
                            <w:szCs w:val="24"/>
                            <w:u w:val="single"/>
                          </w:rPr>
                          <w:t>Partnership Administration Coordinator – CDOP</w:t>
                        </w:r>
                      </w:p>
                      <w:p w14:paraId="289920C3" w14:textId="77777777" w:rsidR="00C404EF" w:rsidRPr="00C404EF" w:rsidRDefault="00C404EF" w:rsidP="00C404EF">
                        <w:pPr>
                          <w:jc w:val="center"/>
                          <w:rPr>
                            <w:szCs w:val="24"/>
                            <w:u w:val="single"/>
                          </w:rPr>
                        </w:pPr>
                      </w:p>
                      <w:p w14:paraId="12EDE63F" w14:textId="77777777" w:rsidR="00C404EF" w:rsidRDefault="00C404EF" w:rsidP="00C404EF">
                        <w:pPr>
                          <w:jc w:val="center"/>
                          <w:rPr>
                            <w:u w:val="single"/>
                          </w:rPr>
                        </w:pPr>
                      </w:p>
                      <w:p w14:paraId="6EC83246" w14:textId="05907BE6" w:rsidR="00DB59DD" w:rsidRPr="00C404EF" w:rsidRDefault="00C404EF" w:rsidP="00C404EF">
                        <w:pPr>
                          <w:jc w:val="center"/>
                          <w:rPr>
                            <w:u w:val="single"/>
                          </w:rPr>
                        </w:pPr>
                        <w:r w:rsidRPr="00C404EF">
                          <w:rPr>
                            <w:u w:val="single"/>
                          </w:rPr>
                          <w:t>Angela Suter</w:t>
                        </w:r>
                      </w:p>
                      <w:p w14:paraId="113DA6BC" w14:textId="77777777" w:rsidR="00DB59DD" w:rsidRDefault="00DB59DD" w:rsidP="00DB59DD"/>
                      <w:p w14:paraId="2CAA8867" w14:textId="2BFECCB8" w:rsidR="004C732E" w:rsidRPr="004C732E" w:rsidRDefault="004C732E" w:rsidP="004C732E">
                        <w:pPr>
                          <w:rPr>
                            <w:szCs w:val="24"/>
                          </w:rPr>
                        </w:pPr>
                        <w:r w:rsidRPr="004C732E">
                          <w:t xml:space="preserve">Provides and coordinates CDOP (Child Death Overview Panel) administration processes following the deaths of Buckinghamshire resident children under 18 years of age, in line with the HM Government Child Death Review Statutory and Operational Guidance, October </w:t>
                        </w:r>
                        <w:r w:rsidRPr="004C732E">
                          <w:t>18</w:t>
                        </w:r>
                        <w:r w:rsidR="00B112B0">
                          <w:t>.</w:t>
                        </w:r>
                      </w:p>
                      <w:p w14:paraId="05324527" w14:textId="77777777" w:rsidR="00DB59DD" w:rsidRDefault="00DB59DD" w:rsidP="00DB59DD"/>
                      <w:p w14:paraId="7493AE40" w14:textId="77777777" w:rsidR="00DB59DD" w:rsidRDefault="00DB59DD" w:rsidP="00DB59DD"/>
                      <w:p w14:paraId="6090B938" w14:textId="77777777" w:rsidR="00DB59DD" w:rsidRDefault="00DB59DD" w:rsidP="00DB59DD"/>
                    </w:txbxContent>
                  </v:textbox>
                </v:shape>
                <v:shape id="_x0000_s1034" type="#_x0000_t202" style="position:absolute;left:17780;width:15392;height:25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" fillcolor="#b8cce4 [1300]">
                  <v:textbox>
                    <w:txbxContent>
                      <w:p w14:paraId="7A0EDC8D" w14:textId="77777777" w:rsidR="00C404EF" w:rsidRPr="00C404EF" w:rsidRDefault="00C404EF" w:rsidP="00C404EF">
                        <w:pPr>
                          <w:jc w:val="center"/>
                          <w:rPr>
                            <w:u w:val="single"/>
                          </w:rPr>
                        </w:pPr>
                        <w:r w:rsidRPr="00C404EF">
                          <w:rPr>
                            <w:u w:val="single"/>
                          </w:rPr>
                          <w:t>Safeguarding Practice Review Officer</w:t>
                        </w:r>
                      </w:p>
                      <w:p w14:paraId="77ED7272" w14:textId="77777777" w:rsidR="00C404EF" w:rsidRPr="00C404EF" w:rsidRDefault="00C404EF" w:rsidP="00C404EF">
                        <w:pPr>
                          <w:jc w:val="center"/>
                          <w:rPr>
                            <w:u w:val="single"/>
                          </w:rPr>
                        </w:pPr>
                      </w:p>
                      <w:p w14:paraId="603DFE79" w14:textId="77777777" w:rsidR="00C404EF" w:rsidRDefault="00C404EF" w:rsidP="00C404EF">
                        <w:pPr>
                          <w:jc w:val="center"/>
                          <w:rPr>
                            <w:u w:val="single"/>
                          </w:rPr>
                        </w:pPr>
                      </w:p>
                      <w:p w14:paraId="67BE2B50" w14:textId="77777777" w:rsidR="00C404EF" w:rsidRDefault="00C404EF" w:rsidP="00C404EF">
                        <w:pPr>
                          <w:jc w:val="center"/>
                          <w:rPr>
                            <w:u w:val="single"/>
                          </w:rPr>
                        </w:pPr>
                      </w:p>
                      <w:p w14:paraId="13C432D7" w14:textId="78CF7BBD" w:rsidR="00DB59DD" w:rsidRPr="00C404EF" w:rsidRDefault="00B112B0" w:rsidP="00C404EF">
                        <w:pPr>
                          <w:jc w:val="center"/>
                          <w:rPr>
                            <w:u w:val="single"/>
                          </w:rPr>
                        </w:pPr>
                        <w:r>
                          <w:rPr>
                            <w:u w:val="single"/>
                          </w:rPr>
                          <w:t>Julie Fordham</w:t>
                        </w:r>
                      </w:p>
                      <w:p w14:paraId="68DF29E2" w14:textId="77777777" w:rsidR="00DB59DD" w:rsidRDefault="00DB59DD" w:rsidP="00DB59DD"/>
                      <w:p w14:paraId="2AA52432" w14:textId="2FB4E758" w:rsidR="00C404EF" w:rsidRDefault="00C404EF" w:rsidP="00C404EF">
                        <w:pPr>
                          <w:jc w:val="center"/>
                          <w:rPr>
                            <w:b/>
                            <w:bCs/>
                            <w:sz w:val="22"/>
                            <w:u w:val="single"/>
                          </w:rPr>
                        </w:pPr>
                        <w:r>
                          <w:t>Oversees Statutory and local Learning Reviews, acting as the interface between Local Child Safeguarding Practice Reviews and Safeguarding Adult Reviews to ensure alignment and rapid dissemination of learning</w:t>
                        </w:r>
                        <w:r w:rsidR="00B112B0">
                          <w:t>.</w:t>
                        </w:r>
                      </w:p>
                      <w:p w14:paraId="5456C3C1" w14:textId="77777777" w:rsidR="00DB59DD" w:rsidRDefault="00DB59DD" w:rsidP="00DB59DD"/>
                      <w:p w14:paraId="1FA0983C" w14:textId="77777777" w:rsidR="00DB59DD" w:rsidRDefault="00DB59DD" w:rsidP="00DB59DD"/>
                    </w:txbxContent>
                  </v:textbox>
                </v:shape>
                <v:shape id="_x0000_s1035" type="#_x0000_t202" style="position:absolute;width:15506;height:25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" fillcolor="#b8cce4 [1300]">
                  <v:textbox>
                    <w:txbxContent>
                      <w:p w14:paraId="31E42B3B" w14:textId="77777777" w:rsidR="00C404EF" w:rsidRPr="00C404EF" w:rsidRDefault="00C404EF" w:rsidP="00C404EF">
                        <w:pPr>
                          <w:jc w:val="center"/>
                          <w:rPr>
                            <w:u w:val="single"/>
                          </w:rPr>
                        </w:pPr>
                        <w:r w:rsidRPr="00C404EF">
                          <w:rPr>
                            <w:u w:val="single"/>
                          </w:rPr>
                          <w:t>Quality and Impact Officer</w:t>
                        </w:r>
                      </w:p>
                      <w:p w14:paraId="5D8E1156" w14:textId="77777777" w:rsidR="00C404EF" w:rsidRPr="00C404EF" w:rsidRDefault="00C404EF" w:rsidP="00C404EF">
                        <w:pPr>
                          <w:jc w:val="center"/>
                          <w:rPr>
                            <w:u w:val="single"/>
                          </w:rPr>
                        </w:pPr>
                      </w:p>
                      <w:p w14:paraId="575A1155" w14:textId="77777777" w:rsidR="00C404EF" w:rsidRDefault="00C404EF" w:rsidP="00C404EF">
                        <w:pPr>
                          <w:jc w:val="center"/>
                          <w:rPr>
                            <w:u w:val="single"/>
                          </w:rPr>
                        </w:pPr>
                      </w:p>
                      <w:p w14:paraId="04A5A861" w14:textId="77777777" w:rsidR="00C404EF" w:rsidRDefault="00C404EF" w:rsidP="00C404EF">
                        <w:pPr>
                          <w:jc w:val="center"/>
                          <w:rPr>
                            <w:u w:val="single"/>
                          </w:rPr>
                        </w:pPr>
                      </w:p>
                      <w:p w14:paraId="67933C82" w14:textId="3557CECF" w:rsidR="00DB59DD" w:rsidRPr="00C404EF" w:rsidRDefault="00296B97" w:rsidP="00C404EF">
                        <w:pPr>
                          <w:jc w:val="center"/>
                          <w:rPr>
                            <w:u w:val="single"/>
                          </w:rPr>
                        </w:pPr>
                        <w:r w:rsidRPr="00C404EF">
                          <w:rPr>
                            <w:u w:val="single"/>
                          </w:rPr>
                          <w:t>Christine Hutson</w:t>
                        </w:r>
                      </w:p>
                      <w:p w14:paraId="1685341A" w14:textId="77777777" w:rsidR="00DB59DD" w:rsidRDefault="00DB59DD" w:rsidP="00DB59DD"/>
                      <w:p w14:paraId="0F2C7A01" w14:textId="4A1BEA78" w:rsidR="00DB59DD" w:rsidRDefault="0042424D" w:rsidP="0042424D">
                        <w:pPr>
                          <w:jc w:val="center"/>
                        </w:pPr>
                        <w:bookmarkStart w:id="3" w:name="_Hlk111804751"/>
                        <w:r>
                          <w:rPr>
                            <w:szCs w:val="24"/>
                          </w:rPr>
                          <w:t>Supports delivery of quality assurance function for both partnerships including analysis of performance data, multi-agency audits and single agency audits evidencing compliance with statutory duties. Supports the completion of and maintains a multi-agency policy and procedures manual including resources, toolkits and research led material</w:t>
                        </w:r>
                        <w:r w:rsidR="00B112B0">
                          <w:rPr>
                            <w:szCs w:val="24"/>
                          </w:rPr>
                          <w:t>.</w:t>
                        </w:r>
                      </w:p>
                      <w:bookmarkEnd w:id="3"/>
                      <w:p w14:paraId="38512073" w14:textId="77777777" w:rsidR="00DB59DD" w:rsidRDefault="00DB59DD" w:rsidP="00DB59DD"/>
                      <w:p w14:paraId="1B56BC70" w14:textId="77777777" w:rsidR="00DB59DD" w:rsidRDefault="00DB59DD" w:rsidP="00DB59DD"/>
                    </w:txbxContent>
                  </v:textbox>
                </v:shape>
                <w10:wrap type="square"/>
              </v:group>
            </w:pict>
          </mc:Fallback>
        </mc:AlternateContent>
      </w:r>
    </w:p>
    <w:sectPr w:rsidR="00DB59DD" w:rsidRPr="00D26C7F" w:rsidSect="00DB3BE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46"/>
    <w:rsid w:val="000473BF"/>
    <w:rsid w:val="000879E3"/>
    <w:rsid w:val="0014480E"/>
    <w:rsid w:val="001B4A1F"/>
    <w:rsid w:val="001E57BF"/>
    <w:rsid w:val="00296B97"/>
    <w:rsid w:val="002F0228"/>
    <w:rsid w:val="0030250A"/>
    <w:rsid w:val="003B1B46"/>
    <w:rsid w:val="00410DFC"/>
    <w:rsid w:val="0042424D"/>
    <w:rsid w:val="00484047"/>
    <w:rsid w:val="004C732E"/>
    <w:rsid w:val="00597F74"/>
    <w:rsid w:val="005B2D7B"/>
    <w:rsid w:val="007A24D7"/>
    <w:rsid w:val="007E3EF4"/>
    <w:rsid w:val="008071B2"/>
    <w:rsid w:val="008155E4"/>
    <w:rsid w:val="008355CF"/>
    <w:rsid w:val="0087742F"/>
    <w:rsid w:val="008C2C55"/>
    <w:rsid w:val="00B112B0"/>
    <w:rsid w:val="00B203A7"/>
    <w:rsid w:val="00B43B31"/>
    <w:rsid w:val="00BD384E"/>
    <w:rsid w:val="00C404EF"/>
    <w:rsid w:val="00CB4E25"/>
    <w:rsid w:val="00CF248B"/>
    <w:rsid w:val="00D20036"/>
    <w:rsid w:val="00D26C7F"/>
    <w:rsid w:val="00DB3BE8"/>
    <w:rsid w:val="00DB59DD"/>
    <w:rsid w:val="00E11677"/>
    <w:rsid w:val="00E32BE6"/>
    <w:rsid w:val="00EA6435"/>
    <w:rsid w:val="00EE153E"/>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68EA"/>
  <w15:chartTrackingRefBased/>
  <w15:docId w15:val="{5FB4E8E0-EFC5-4E59-8FA8-CAC0EED8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8577">
      <w:bodyDiv w:val="1"/>
      <w:marLeft w:val="0"/>
      <w:marRight w:val="0"/>
      <w:marTop w:val="0"/>
      <w:marBottom w:val="0"/>
      <w:divBdr>
        <w:top w:val="none" w:sz="0" w:space="0" w:color="auto"/>
        <w:left w:val="none" w:sz="0" w:space="0" w:color="auto"/>
        <w:bottom w:val="none" w:sz="0" w:space="0" w:color="auto"/>
        <w:right w:val="none" w:sz="0" w:space="0" w:color="auto"/>
      </w:divBdr>
    </w:div>
    <w:div w:id="872033758">
      <w:bodyDiv w:val="1"/>
      <w:marLeft w:val="0"/>
      <w:marRight w:val="0"/>
      <w:marTop w:val="0"/>
      <w:marBottom w:val="0"/>
      <w:divBdr>
        <w:top w:val="none" w:sz="0" w:space="0" w:color="auto"/>
        <w:left w:val="none" w:sz="0" w:space="0" w:color="auto"/>
        <w:bottom w:val="none" w:sz="0" w:space="0" w:color="auto"/>
        <w:right w:val="none" w:sz="0" w:space="0" w:color="auto"/>
      </w:divBdr>
    </w:div>
    <w:div w:id="14300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7E8F2E9481649ACD0F0D65C0C16F4" ma:contentTypeVersion="13" ma:contentTypeDescription="Create a new document." ma:contentTypeScope="" ma:versionID="63f2159ed39e9cc6dc182d529a0c92bb">
  <xsd:schema xmlns:xsd="http://www.w3.org/2001/XMLSchema" xmlns:xs="http://www.w3.org/2001/XMLSchema" xmlns:p="http://schemas.microsoft.com/office/2006/metadata/properties" xmlns:ns2="8f582062-c6e8-4bf5-909c-3a7788e8ce3c" xmlns:ns3="6dfd8b45-8ad5-4963-b73e-ecbd801e6297" targetNamespace="http://schemas.microsoft.com/office/2006/metadata/properties" ma:root="true" ma:fieldsID="f24d28c4e315b6ef319ff3bd03d8bff9" ns2:_="" ns3:_="">
    <xsd:import namespace="8f582062-c6e8-4bf5-909c-3a7788e8ce3c"/>
    <xsd:import namespace="6dfd8b45-8ad5-4963-b73e-ecbd801e6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82062-c6e8-4bf5-909c-3a7788e8ce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a6a8a95-0eb4-4949-bf6a-00e8dd796abb}" ma:internalName="TaxCatchAll" ma:showField="CatchAllData" ma:web="8f582062-c6e8-4bf5-909c-3a7788e8ce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fd8b45-8ad5-4963-b73e-ecbd801e6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582062-c6e8-4bf5-909c-3a7788e8ce3c" xsi:nil="true"/>
    <lcf76f155ced4ddcb4097134ff3c332f xmlns="6dfd8b45-8ad5-4963-b73e-ecbd801e62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910EA4-84D4-4E95-AF12-DBA4BB723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82062-c6e8-4bf5-909c-3a7788e8ce3c"/>
    <ds:schemaRef ds:uri="6dfd8b45-8ad5-4963-b73e-ecbd801e6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F5F0D-3854-4D44-A816-F7D2C3CD5177}">
  <ds:schemaRefs>
    <ds:schemaRef ds:uri="http://schemas.microsoft.com/sharepoint/v3/contenttype/forms"/>
  </ds:schemaRefs>
</ds:datastoreItem>
</file>

<file path=customXml/itemProps3.xml><?xml version="1.0" encoding="utf-8"?>
<ds:datastoreItem xmlns:ds="http://schemas.openxmlformats.org/officeDocument/2006/customXml" ds:itemID="{AD4A7DF3-952C-4562-BC35-E0D377B53BAA}">
  <ds:schemaRefs>
    <ds:schemaRef ds:uri="http://schemas.microsoft.com/office/2006/metadata/properties"/>
    <ds:schemaRef ds:uri="http://schemas.microsoft.com/office/infopath/2007/PartnerControls"/>
    <ds:schemaRef ds:uri="8f582062-c6e8-4bf5-909c-3a7788e8ce3c"/>
    <ds:schemaRef ds:uri="6dfd8b45-8ad5-4963-b73e-ecbd801e629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Atkins</dc:creator>
  <cp:keywords/>
  <dc:description/>
  <cp:lastModifiedBy>Christine Hutson</cp:lastModifiedBy>
  <cp:revision>2</cp:revision>
  <dcterms:created xsi:type="dcterms:W3CDTF">2024-03-15T11:03:00Z</dcterms:created>
  <dcterms:modified xsi:type="dcterms:W3CDTF">2024-03-15T11:03:00Z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0x0101000E77E8F2E9481649ACD0F0D65C0C16F4</vt:lpwstr>
  </property>
  <property fmtid="{D5CDD505-2E9C-101B-9397-08002B2CF9AE}" pid="3" name="Order">
    <vt:r8>21000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